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BE9" w:rsidRDefault="00B91BE9" w:rsidP="00B91BE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>Annexure I</w:t>
      </w:r>
    </w:p>
    <w:p w:rsidR="00B91BE9" w:rsidRDefault="00B91BE9" w:rsidP="00B91BE9">
      <w:pPr>
        <w:spacing w:after="0" w:line="240" w:lineRule="auto"/>
        <w:rPr>
          <w:rFonts w:ascii="Verdana" w:hAnsi="Verdana"/>
          <w:b/>
          <w:sz w:val="18"/>
          <w:szCs w:val="18"/>
        </w:rPr>
      </w:pPr>
    </w:p>
    <w:p w:rsidR="00D16FFF" w:rsidRDefault="00B91BE9" w:rsidP="00D16FFF">
      <w:pPr>
        <w:shd w:val="clear" w:color="auto" w:fill="FFFFFF"/>
        <w:spacing w:after="0" w:line="300" w:lineRule="atLeast"/>
        <w:jc w:val="both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[</w:t>
      </w:r>
      <w:r>
        <w:rPr>
          <w:rFonts w:ascii="Verdana" w:hAnsi="Verdana"/>
          <w:sz w:val="20"/>
          <w:szCs w:val="20"/>
        </w:rPr>
        <w:t xml:space="preserve">This Annexure has to be considered as the Part and Parcel of the Main Agreement signed between </w:t>
      </w:r>
      <w:proofErr w:type="spellStart"/>
      <w:r w:rsidRPr="006A77AF">
        <w:rPr>
          <w:rFonts w:ascii="Verdana" w:hAnsi="Verdana"/>
          <w:b/>
          <w:sz w:val="18"/>
          <w:szCs w:val="18"/>
        </w:rPr>
        <w:t>Ashadip</w:t>
      </w:r>
      <w:proofErr w:type="spellEnd"/>
      <w:r w:rsidRPr="006A77AF">
        <w:rPr>
          <w:rFonts w:ascii="Verdana" w:hAnsi="Verdana"/>
          <w:b/>
          <w:sz w:val="18"/>
          <w:szCs w:val="18"/>
        </w:rPr>
        <w:t xml:space="preserve"> Medical and Social Welfare Association</w:t>
      </w:r>
      <w:r>
        <w:rPr>
          <w:rFonts w:ascii="Verdana" w:hAnsi="Verdana"/>
          <w:sz w:val="18"/>
          <w:szCs w:val="18"/>
        </w:rPr>
        <w:t xml:space="preserve"> (First Part</w:t>
      </w:r>
      <w:r w:rsidR="000C2092">
        <w:rPr>
          <w:rFonts w:ascii="Verdana" w:hAnsi="Verdana"/>
          <w:sz w:val="18"/>
          <w:szCs w:val="18"/>
        </w:rPr>
        <w:t>y</w:t>
      </w:r>
      <w:r>
        <w:rPr>
          <w:rFonts w:ascii="Verdana" w:hAnsi="Verdana"/>
          <w:sz w:val="18"/>
          <w:szCs w:val="18"/>
        </w:rPr>
        <w:t>) and ……………………………………(Second Part</w:t>
      </w:r>
      <w:r w:rsidR="000C2092">
        <w:rPr>
          <w:rFonts w:ascii="Verdana" w:hAnsi="Verdana"/>
          <w:sz w:val="18"/>
          <w:szCs w:val="18"/>
        </w:rPr>
        <w:t>y</w:t>
      </w:r>
      <w:r w:rsidR="00E95895">
        <w:rPr>
          <w:rFonts w:ascii="Verdana" w:hAnsi="Verdana"/>
          <w:sz w:val="18"/>
          <w:szCs w:val="18"/>
        </w:rPr>
        <w:t>) on …………..,…., 2018</w:t>
      </w:r>
      <w:r>
        <w:rPr>
          <w:rFonts w:ascii="Verdana" w:hAnsi="Verdana"/>
          <w:sz w:val="18"/>
          <w:szCs w:val="18"/>
        </w:rPr>
        <w:t>.]</w:t>
      </w:r>
    </w:p>
    <w:p w:rsidR="00EE72C5" w:rsidRPr="00EE72C5" w:rsidRDefault="00D16FFF" w:rsidP="003C6999">
      <w:pPr>
        <w:spacing w:after="0" w:line="240" w:lineRule="auto"/>
        <w:jc w:val="center"/>
        <w:rPr>
          <w:rFonts w:ascii="Verdana" w:hAnsi="Verdana"/>
          <w:b/>
          <w:sz w:val="18"/>
          <w:szCs w:val="18"/>
        </w:rPr>
      </w:pPr>
      <w:r w:rsidRPr="00EE72C5">
        <w:rPr>
          <w:rFonts w:ascii="Verdana" w:hAnsi="Verdana"/>
          <w:b/>
          <w:sz w:val="32"/>
          <w:szCs w:val="32"/>
        </w:rPr>
        <w:t>Project Name: PMKVY 2016-2020</w:t>
      </w:r>
      <w:r w:rsidR="00234243">
        <w:rPr>
          <w:rFonts w:ascii="Verdana" w:hAnsi="Verdana"/>
          <w:b/>
          <w:sz w:val="32"/>
          <w:szCs w:val="32"/>
        </w:rPr>
        <w:t>(CSSM</w:t>
      </w:r>
      <w:proofErr w:type="gramStart"/>
      <w:r w:rsidR="00234243">
        <w:rPr>
          <w:rFonts w:ascii="Verdana" w:hAnsi="Verdana"/>
          <w:b/>
          <w:sz w:val="32"/>
          <w:szCs w:val="32"/>
        </w:rPr>
        <w:t>)</w:t>
      </w:r>
      <w:proofErr w:type="gramEnd"/>
      <w:r w:rsidRPr="00C95D46">
        <w:rPr>
          <w:rFonts w:ascii="Verdana" w:hAnsi="Verdana"/>
          <w:b/>
          <w:sz w:val="18"/>
          <w:szCs w:val="18"/>
        </w:rPr>
        <w:br/>
      </w:r>
      <w:r w:rsidR="00EE72C5" w:rsidRPr="00EE72C5">
        <w:rPr>
          <w:rFonts w:ascii="Verdana" w:hAnsi="Verdana"/>
          <w:b/>
          <w:sz w:val="24"/>
          <w:szCs w:val="24"/>
          <w:u w:val="single"/>
        </w:rPr>
        <w:t>Term Sheet  for</w:t>
      </w:r>
      <w:r w:rsidR="006A3227">
        <w:rPr>
          <w:rFonts w:ascii="Verdana" w:hAnsi="Verdana"/>
          <w:b/>
          <w:sz w:val="24"/>
          <w:szCs w:val="24"/>
          <w:u w:val="single"/>
        </w:rPr>
        <w:t xml:space="preserve"> </w:t>
      </w:r>
      <w:r w:rsidR="00284777" w:rsidRPr="00284777">
        <w:rPr>
          <w:rFonts w:ascii="Arial" w:hAnsi="Arial" w:cs="Arial"/>
          <w:b/>
          <w:sz w:val="24"/>
          <w:szCs w:val="24"/>
          <w:u w:val="single"/>
        </w:rPr>
        <w:t>Construction Painter &amp; Decorator</w:t>
      </w:r>
    </w:p>
    <w:p w:rsidR="00BE456D" w:rsidRPr="00D16FFF" w:rsidRDefault="00D16FFF" w:rsidP="003C6999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br/>
        <w:t xml:space="preserve">A. </w:t>
      </w:r>
      <w:r w:rsidR="00243292" w:rsidRPr="00D16FFF">
        <w:rPr>
          <w:rFonts w:ascii="Verdana" w:hAnsi="Verdana"/>
          <w:b/>
          <w:sz w:val="18"/>
          <w:szCs w:val="18"/>
        </w:rPr>
        <w:t>Course</w:t>
      </w:r>
      <w:r w:rsidR="00476DE3">
        <w:rPr>
          <w:rFonts w:ascii="Verdana" w:hAnsi="Verdana"/>
          <w:b/>
          <w:sz w:val="18"/>
          <w:szCs w:val="18"/>
        </w:rPr>
        <w:t xml:space="preserve"> </w:t>
      </w:r>
      <w:r w:rsidR="004F5CBD" w:rsidRPr="00D16FFF">
        <w:rPr>
          <w:rFonts w:ascii="Verdana" w:hAnsi="Verdana"/>
          <w:b/>
          <w:sz w:val="18"/>
          <w:szCs w:val="18"/>
        </w:rPr>
        <w:t>Details</w:t>
      </w:r>
      <w:r w:rsidR="00243292" w:rsidRPr="00D16FFF">
        <w:rPr>
          <w:rFonts w:ascii="Verdana" w:hAnsi="Verdana"/>
          <w:b/>
          <w:sz w:val="18"/>
          <w:szCs w:val="18"/>
        </w:rPr>
        <w:t>:</w:t>
      </w:r>
      <w:bookmarkStart w:id="0" w:name="_GoBack"/>
      <w:bookmarkEnd w:id="0"/>
    </w:p>
    <w:p w:rsidR="00881164" w:rsidRPr="00881164" w:rsidRDefault="00B91632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b/>
          <w:sz w:val="18"/>
          <w:szCs w:val="18"/>
        </w:rPr>
        <w:t>Course Name/Title</w:t>
      </w:r>
      <w:r w:rsidR="00C33AF2" w:rsidRPr="00881164">
        <w:rPr>
          <w:rFonts w:ascii="Verdana" w:hAnsi="Verdana"/>
          <w:b/>
          <w:sz w:val="18"/>
          <w:szCs w:val="18"/>
        </w:rPr>
        <w:t xml:space="preserve">: </w:t>
      </w:r>
      <w:r w:rsidR="000A1374" w:rsidRPr="000A1374">
        <w:rPr>
          <w:rFonts w:ascii="Arial" w:hAnsi="Arial" w:cs="Arial"/>
          <w:sz w:val="21"/>
          <w:szCs w:val="21"/>
        </w:rPr>
        <w:t>Construction Painter &amp; Decorator</w:t>
      </w:r>
    </w:p>
    <w:p w:rsidR="005C028B" w:rsidRPr="00881164" w:rsidRDefault="00BE456D" w:rsidP="00F25738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881164">
        <w:rPr>
          <w:rFonts w:ascii="Verdana" w:hAnsi="Verdana"/>
          <w:sz w:val="18"/>
          <w:szCs w:val="18"/>
        </w:rPr>
        <w:t>Course affiliated by</w:t>
      </w:r>
      <w:r w:rsidR="009B61B4" w:rsidRPr="00881164">
        <w:rPr>
          <w:rFonts w:ascii="Verdana" w:hAnsi="Verdana"/>
          <w:sz w:val="18"/>
          <w:szCs w:val="18"/>
        </w:rPr>
        <w:t>:</w:t>
      </w:r>
      <w:r w:rsidR="00B66A14" w:rsidRPr="00B66A14">
        <w:t xml:space="preserve"> </w:t>
      </w:r>
      <w:r w:rsidR="0005626F" w:rsidRPr="0005626F">
        <w:t>Construction</w:t>
      </w:r>
      <w:r w:rsidR="0005626F">
        <w:t xml:space="preserve"> </w:t>
      </w:r>
      <w:r w:rsidR="009141CD" w:rsidRPr="00881164">
        <w:rPr>
          <w:rFonts w:ascii="Verdana" w:hAnsi="Verdana"/>
          <w:sz w:val="16"/>
          <w:szCs w:val="16"/>
        </w:rPr>
        <w:t xml:space="preserve">Sector Skill Council </w:t>
      </w:r>
    </w:p>
    <w:p w:rsidR="00243292" w:rsidRPr="005C028B" w:rsidRDefault="002841B2" w:rsidP="00D521CF">
      <w:pPr>
        <w:pStyle w:val="ListParagraph"/>
        <w:numPr>
          <w:ilvl w:val="1"/>
          <w:numId w:val="13"/>
        </w:numPr>
        <w:spacing w:after="120" w:line="240" w:lineRule="auto"/>
        <w:contextualSpacing w:val="0"/>
        <w:rPr>
          <w:rFonts w:ascii="Verdana" w:hAnsi="Verdana"/>
          <w:sz w:val="18"/>
          <w:szCs w:val="18"/>
        </w:rPr>
      </w:pPr>
      <w:r w:rsidRPr="005C028B">
        <w:rPr>
          <w:rFonts w:ascii="Verdana" w:hAnsi="Verdana"/>
          <w:sz w:val="18"/>
          <w:szCs w:val="18"/>
        </w:rPr>
        <w:t xml:space="preserve">QP Code: </w:t>
      </w:r>
      <w:r w:rsidR="0013798B" w:rsidRPr="0013798B">
        <w:rPr>
          <w:rFonts w:ascii="Verdana" w:hAnsi="Verdana"/>
          <w:sz w:val="16"/>
          <w:szCs w:val="16"/>
        </w:rPr>
        <w:t>CON/Q0503</w:t>
      </w:r>
    </w:p>
    <w:p w:rsidR="00243292" w:rsidRPr="006A522E" w:rsidRDefault="00420E2E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NSQF</w:t>
      </w:r>
      <w:r w:rsidR="001E6B9C">
        <w:rPr>
          <w:rFonts w:ascii="Verdana" w:hAnsi="Verdana"/>
          <w:sz w:val="18"/>
          <w:szCs w:val="18"/>
        </w:rPr>
        <w:t xml:space="preserve"> level: Level 3</w:t>
      </w:r>
    </w:p>
    <w:p w:rsidR="00177C2D" w:rsidRPr="00177C2D" w:rsidRDefault="00A7710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>Course Duration (H</w:t>
      </w:r>
      <w:r w:rsidR="004C5E9F">
        <w:rPr>
          <w:rFonts w:ascii="Verdana" w:hAnsi="Verdana"/>
          <w:sz w:val="18"/>
          <w:szCs w:val="18"/>
        </w:rPr>
        <w:t xml:space="preserve">ours/Days): </w:t>
      </w:r>
      <w:r w:rsidR="00D102BA">
        <w:rPr>
          <w:rFonts w:ascii="Verdana" w:hAnsi="Verdana"/>
          <w:sz w:val="18"/>
          <w:szCs w:val="18"/>
        </w:rPr>
        <w:t>44</w:t>
      </w:r>
      <w:r w:rsidR="00BC73B8">
        <w:rPr>
          <w:rFonts w:ascii="Verdana" w:hAnsi="Verdana"/>
          <w:sz w:val="18"/>
          <w:szCs w:val="18"/>
        </w:rPr>
        <w:t>0</w:t>
      </w:r>
      <w:r w:rsidR="003E4C5C">
        <w:rPr>
          <w:rFonts w:ascii="Verdana" w:hAnsi="Verdana"/>
          <w:sz w:val="18"/>
          <w:szCs w:val="18"/>
        </w:rPr>
        <w:t xml:space="preserve"> hours (Theory: </w:t>
      </w:r>
      <w:r w:rsidR="005219BC">
        <w:rPr>
          <w:rFonts w:ascii="Verdana" w:hAnsi="Verdana"/>
          <w:sz w:val="18"/>
          <w:szCs w:val="18"/>
        </w:rPr>
        <w:t>80</w:t>
      </w:r>
      <w:r w:rsidR="006E4BCE">
        <w:rPr>
          <w:rFonts w:ascii="Verdana" w:hAnsi="Verdana"/>
          <w:sz w:val="18"/>
          <w:szCs w:val="18"/>
        </w:rPr>
        <w:t>+ Practical:</w:t>
      </w:r>
      <w:r w:rsidR="005219BC">
        <w:rPr>
          <w:rFonts w:ascii="Verdana" w:hAnsi="Verdana"/>
          <w:sz w:val="18"/>
          <w:szCs w:val="18"/>
        </w:rPr>
        <w:t xml:space="preserve"> 320</w:t>
      </w:r>
      <w:r w:rsidR="00177C2D" w:rsidRPr="00177C2D">
        <w:rPr>
          <w:rFonts w:ascii="Verdana" w:hAnsi="Verdana"/>
          <w:sz w:val="18"/>
          <w:szCs w:val="18"/>
        </w:rPr>
        <w:t xml:space="preserve"> + </w:t>
      </w:r>
      <w:r w:rsidR="005C028B" w:rsidRPr="005C028B">
        <w:rPr>
          <w:rFonts w:ascii="Verdana" w:hAnsi="Verdana"/>
          <w:sz w:val="18"/>
          <w:szCs w:val="18"/>
        </w:rPr>
        <w:t>Additional Duration: Entrepreneurship and Softskills</w:t>
      </w:r>
      <w:r w:rsidR="005C028B">
        <w:rPr>
          <w:rFonts w:ascii="Verdana" w:hAnsi="Verdana"/>
          <w:sz w:val="18"/>
          <w:szCs w:val="18"/>
        </w:rPr>
        <w:t xml:space="preserve">: 40 </w:t>
      </w:r>
      <w:r w:rsidR="00177C2D" w:rsidRPr="00177C2D">
        <w:rPr>
          <w:rFonts w:ascii="Verdana" w:hAnsi="Verdana"/>
          <w:sz w:val="18"/>
          <w:szCs w:val="18"/>
        </w:rPr>
        <w:t>) , 4 hours per day, 6 days in a week</w:t>
      </w:r>
    </w:p>
    <w:p w:rsidR="00177C2D" w:rsidRPr="005711CA" w:rsidRDefault="00177C2D" w:rsidP="003C6999">
      <w:pPr>
        <w:spacing w:after="120" w:line="240" w:lineRule="auto"/>
        <w:ind w:left="187"/>
        <w:rPr>
          <w:rFonts w:ascii="Verdana" w:hAnsi="Verdana"/>
          <w:sz w:val="18"/>
          <w:szCs w:val="18"/>
        </w:rPr>
      </w:pPr>
      <w:r w:rsidRPr="005711CA">
        <w:rPr>
          <w:rFonts w:ascii="Verdana" w:hAnsi="Verdana"/>
          <w:sz w:val="18"/>
          <w:szCs w:val="18"/>
        </w:rPr>
        <w:t>(Additional Duration: Digital Literacy - Not to be counted in total hours - trainee will undergo this on his/her own via online - available in English and Regional Languages at indiaskilsonline.com)</w:t>
      </w:r>
    </w:p>
    <w:p w:rsidR="00177C2D" w:rsidRPr="00177C2D" w:rsidRDefault="00177C2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177C2D">
        <w:rPr>
          <w:rFonts w:ascii="Verdana" w:hAnsi="Verdana"/>
          <w:sz w:val="18"/>
          <w:szCs w:val="18"/>
        </w:rPr>
        <w:t>Course Structure (Theory</w:t>
      </w:r>
      <w:r w:rsidRPr="00177C2D">
        <w:rPr>
          <w:rFonts w:ascii="Verdana" w:eastAsia="Times New Roman" w:hAnsi="Verdana" w:cs="Times New Roman"/>
          <w:color w:val="000000"/>
          <w:sz w:val="18"/>
          <w:szCs w:val="18"/>
        </w:rPr>
        <w:t>-Practical Divisions): Will be intimated by Academics Team</w:t>
      </w:r>
    </w:p>
    <w:p w:rsidR="00243292" w:rsidRPr="006A522E" w:rsidRDefault="00B26F8D" w:rsidP="003C6999">
      <w:pPr>
        <w:pStyle w:val="ListParagraph"/>
        <w:numPr>
          <w:ilvl w:val="1"/>
          <w:numId w:val="13"/>
        </w:numPr>
        <w:spacing w:after="12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>Students’ e</w:t>
      </w:r>
      <w:r w:rsidR="009B61B4" w:rsidRPr="006A522E">
        <w:rPr>
          <w:rFonts w:ascii="Verdana" w:hAnsi="Verdana"/>
          <w:sz w:val="18"/>
          <w:szCs w:val="18"/>
        </w:rPr>
        <w:t xml:space="preserve">ligibility </w:t>
      </w:r>
      <w:r w:rsidRPr="006A522E">
        <w:rPr>
          <w:rFonts w:ascii="Verdana" w:hAnsi="Verdana"/>
          <w:sz w:val="18"/>
          <w:szCs w:val="18"/>
        </w:rPr>
        <w:t>c</w:t>
      </w:r>
      <w:r w:rsidR="00B91632" w:rsidRPr="006A522E">
        <w:rPr>
          <w:rFonts w:ascii="Verdana" w:hAnsi="Verdana"/>
          <w:sz w:val="18"/>
          <w:szCs w:val="18"/>
        </w:rPr>
        <w:t>riteria</w:t>
      </w:r>
      <w:r w:rsidR="00005885" w:rsidRPr="006A522E">
        <w:rPr>
          <w:rFonts w:ascii="Verdana" w:hAnsi="Verdana"/>
          <w:sz w:val="18"/>
          <w:szCs w:val="18"/>
        </w:rPr>
        <w:t>:</w:t>
      </w:r>
      <w:r w:rsidR="00AC2250">
        <w:rPr>
          <w:rFonts w:ascii="Verdana" w:hAnsi="Verdana"/>
          <w:sz w:val="18"/>
          <w:szCs w:val="18"/>
        </w:rPr>
        <w:t xml:space="preserve"> </w:t>
      </w:r>
      <w:r w:rsidR="00FF7D98" w:rsidRPr="006A522E">
        <w:rPr>
          <w:rFonts w:ascii="Verdana" w:hAnsi="Verdana"/>
          <w:sz w:val="18"/>
          <w:szCs w:val="18"/>
        </w:rPr>
        <w:t>Class VIII, m</w:t>
      </w:r>
      <w:r w:rsidR="009312BA" w:rsidRPr="006A522E">
        <w:rPr>
          <w:rFonts w:ascii="Verdana" w:hAnsi="Verdana"/>
          <w:sz w:val="18"/>
          <w:szCs w:val="18"/>
        </w:rPr>
        <w:t xml:space="preserve">inimum 18 years old, </w:t>
      </w:r>
      <w:proofErr w:type="spellStart"/>
      <w:r w:rsidR="009312BA" w:rsidRPr="006A522E">
        <w:rPr>
          <w:rFonts w:ascii="Verdana" w:hAnsi="Verdana"/>
          <w:sz w:val="18"/>
          <w:szCs w:val="18"/>
        </w:rPr>
        <w:t>Aa</w:t>
      </w:r>
      <w:r w:rsidR="00FF7D98" w:rsidRPr="006A522E">
        <w:rPr>
          <w:rFonts w:ascii="Verdana" w:hAnsi="Verdana"/>
          <w:sz w:val="18"/>
          <w:szCs w:val="18"/>
        </w:rPr>
        <w:t>dhar</w:t>
      </w:r>
      <w:proofErr w:type="spellEnd"/>
      <w:r w:rsidR="00FF7D98" w:rsidRPr="006A522E">
        <w:rPr>
          <w:rFonts w:ascii="Verdana" w:hAnsi="Verdana"/>
          <w:sz w:val="18"/>
          <w:szCs w:val="18"/>
        </w:rPr>
        <w:t xml:space="preserve"> Card mandatory</w:t>
      </w:r>
    </w:p>
    <w:p w:rsidR="00B64FE0" w:rsidRDefault="00CF298F" w:rsidP="00E95895">
      <w:pPr>
        <w:pStyle w:val="ListParagraph"/>
        <w:numPr>
          <w:ilvl w:val="1"/>
          <w:numId w:val="13"/>
        </w:numPr>
        <w:spacing w:after="0" w:line="240" w:lineRule="auto"/>
        <w:ind w:left="547"/>
        <w:contextualSpacing w:val="0"/>
        <w:rPr>
          <w:rFonts w:ascii="Verdana" w:hAnsi="Verdana"/>
          <w:sz w:val="18"/>
          <w:szCs w:val="18"/>
        </w:rPr>
      </w:pPr>
      <w:r w:rsidRPr="006A522E">
        <w:rPr>
          <w:rFonts w:ascii="Verdana" w:hAnsi="Verdana"/>
          <w:sz w:val="18"/>
          <w:szCs w:val="18"/>
        </w:rPr>
        <w:t xml:space="preserve">Batch size: </w:t>
      </w:r>
      <w:r w:rsidR="003746FE" w:rsidRPr="006A522E">
        <w:rPr>
          <w:rFonts w:ascii="Verdana" w:hAnsi="Verdana"/>
          <w:sz w:val="18"/>
          <w:szCs w:val="18"/>
        </w:rPr>
        <w:t>30</w:t>
      </w:r>
      <w:r w:rsidR="00A53D4D">
        <w:rPr>
          <w:rFonts w:ascii="Verdana" w:hAnsi="Verdana"/>
          <w:sz w:val="18"/>
          <w:szCs w:val="18"/>
        </w:rPr>
        <w:t xml:space="preserve"> (maximum)</w:t>
      </w:r>
    </w:p>
    <w:p w:rsidR="00177C2D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B. </w:t>
      </w:r>
      <w:r w:rsidR="00D577F3" w:rsidRPr="00E95895">
        <w:rPr>
          <w:rFonts w:ascii="Verdana" w:hAnsi="Verdana"/>
          <w:b/>
          <w:sz w:val="18"/>
          <w:szCs w:val="18"/>
        </w:rPr>
        <w:t>Certificati</w:t>
      </w:r>
      <w:r w:rsidR="00705CAB" w:rsidRPr="00E95895">
        <w:rPr>
          <w:rFonts w:ascii="Verdana" w:hAnsi="Verdana"/>
          <w:b/>
          <w:sz w:val="18"/>
          <w:szCs w:val="18"/>
        </w:rPr>
        <w:t xml:space="preserve">on: </w:t>
      </w:r>
      <w:r w:rsidR="00442656" w:rsidRPr="00442656">
        <w:rPr>
          <w:rFonts w:ascii="Verdana" w:hAnsi="Verdana"/>
          <w:sz w:val="18"/>
          <w:szCs w:val="18"/>
        </w:rPr>
        <w:t>Construction</w:t>
      </w:r>
      <w:r w:rsidR="00442656">
        <w:rPr>
          <w:rFonts w:ascii="Verdana" w:hAnsi="Verdana"/>
          <w:sz w:val="18"/>
          <w:szCs w:val="18"/>
        </w:rPr>
        <w:t xml:space="preserve"> </w:t>
      </w:r>
      <w:r w:rsidR="00201B32" w:rsidRPr="00DF5B95">
        <w:rPr>
          <w:rFonts w:ascii="Verdana" w:hAnsi="Verdana"/>
          <w:sz w:val="16"/>
          <w:szCs w:val="16"/>
        </w:rPr>
        <w:t xml:space="preserve">Sector Skill Council </w:t>
      </w:r>
    </w:p>
    <w:p w:rsidR="009C2803" w:rsidRPr="006A522E" w:rsidRDefault="009C2803" w:rsidP="00E95895">
      <w:pPr>
        <w:pStyle w:val="ListParagraph"/>
        <w:spacing w:after="0" w:line="240" w:lineRule="auto"/>
        <w:ind w:left="450"/>
        <w:rPr>
          <w:rFonts w:ascii="Verdana" w:hAnsi="Verdana"/>
          <w:sz w:val="18"/>
          <w:szCs w:val="18"/>
        </w:rPr>
      </w:pPr>
    </w:p>
    <w:p w:rsidR="00EF3EF3" w:rsidRPr="00E95895" w:rsidRDefault="00E95895" w:rsidP="00E95895">
      <w:pPr>
        <w:spacing w:after="0"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C. </w:t>
      </w:r>
      <w:r w:rsidR="00EF3EF3" w:rsidRPr="00E95895">
        <w:rPr>
          <w:rFonts w:ascii="Verdana" w:hAnsi="Verdana"/>
          <w:b/>
          <w:sz w:val="18"/>
          <w:szCs w:val="18"/>
        </w:rPr>
        <w:t>Infrastructure requirements:</w:t>
      </w:r>
    </w:p>
    <w:p w:rsidR="00EF3EF3" w:rsidRPr="008B51FF" w:rsidRDefault="00EF3EF3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hAnsi="Verdana"/>
          <w:sz w:val="18"/>
          <w:szCs w:val="18"/>
        </w:rPr>
      </w:pPr>
      <w:r w:rsidRPr="00D904DA">
        <w:rPr>
          <w:rFonts w:ascii="Verdana" w:hAnsi="Verdana"/>
          <w:b/>
          <w:sz w:val="18"/>
          <w:szCs w:val="18"/>
        </w:rPr>
        <w:t>General requirements:</w:t>
      </w:r>
      <w:r w:rsidR="00D904DA">
        <w:rPr>
          <w:rFonts w:ascii="Verdana" w:hAnsi="Verdana"/>
          <w:b/>
          <w:sz w:val="18"/>
          <w:szCs w:val="18"/>
        </w:rPr>
        <w:t xml:space="preserve"> (Common for all courses)</w:t>
      </w:r>
    </w:p>
    <w:p w:rsidR="00D904DA" w:rsidRDefault="00D904DA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>Electricity, lights, fans</w:t>
      </w:r>
    </w:p>
    <w:p w:rsidR="009124A5" w:rsidRPr="006A522E" w:rsidRDefault="009124A5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Biometric machine for attendance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Water purifier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Toilet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Air-conditioner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Power backup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Broadband Internet connection (2 MBPS)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Printer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Scanner</w:t>
      </w:r>
    </w:p>
    <w:p w:rsidR="00EB75F0" w:rsidRPr="006A522E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Web Cam</w:t>
      </w:r>
    </w:p>
    <w:p w:rsidR="00EB75F0" w:rsidRPr="003C6999" w:rsidRDefault="00EB75F0" w:rsidP="003C6999">
      <w:pPr>
        <w:pStyle w:val="ListParagraph"/>
        <w:numPr>
          <w:ilvl w:val="1"/>
          <w:numId w:val="2"/>
        </w:numPr>
        <w:spacing w:line="240" w:lineRule="auto"/>
        <w:ind w:left="540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6A522E">
        <w:rPr>
          <w:rFonts w:ascii="Verdana" w:eastAsia="Times New Roman" w:hAnsi="Verdana" w:cstheme="minorHAnsi"/>
          <w:sz w:val="18"/>
          <w:szCs w:val="18"/>
          <w:lang w:eastAsia="en-IN"/>
        </w:rPr>
        <w:t>Photographs of training, examination, interview preparation and other events will be required and for this a digital camera need to be arranged.</w:t>
      </w:r>
    </w:p>
    <w:p w:rsidR="00684442" w:rsidRPr="00EA047D" w:rsidRDefault="00684442" w:rsidP="003C6999">
      <w:pPr>
        <w:pStyle w:val="ListParagraph"/>
        <w:numPr>
          <w:ilvl w:val="0"/>
          <w:numId w:val="2"/>
        </w:num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 w:rsidRPr="00EA047D">
        <w:rPr>
          <w:rFonts w:ascii="Verdana" w:eastAsia="Times New Roman" w:hAnsi="Verdana" w:cstheme="minorHAnsi"/>
          <w:b/>
          <w:sz w:val="18"/>
          <w:szCs w:val="18"/>
          <w:lang w:eastAsia="en-IN"/>
        </w:rPr>
        <w:t>Theory Room with following facilities</w:t>
      </w:r>
    </w:p>
    <w:p w:rsidR="00684442" w:rsidRPr="008E6CF4" w:rsidRDefault="00C36CA9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sz w:val="18"/>
          <w:szCs w:val="18"/>
          <w:lang w:eastAsia="en-IN"/>
        </w:rPr>
        <w:t xml:space="preserve">Capacity: </w:t>
      </w:r>
      <w:r w:rsidR="00BB790B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 candidates - For class of size 200 to 249 sq. ft.,25 candidates - For class of size 250 to 299 sq. ft.,30 candidates for above 300 sq. ft.</w:t>
      </w:r>
      <w:r w:rsidR="00FD5A6D"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Ft </w:t>
      </w:r>
      <w:r w:rsidR="0088606C" w:rsidRPr="008E6CF4">
        <w:rPr>
          <w:rFonts w:ascii="Verdana" w:eastAsia="Times New Roman" w:hAnsi="Verdana" w:cstheme="minorHAnsi"/>
          <w:sz w:val="18"/>
          <w:szCs w:val="18"/>
          <w:lang w:eastAsia="en-IN"/>
        </w:rPr>
        <w:t>Measurement for Theory and</w:t>
      </w:r>
      <w:r w:rsidR="003D1CFB">
        <w:rPr>
          <w:rFonts w:ascii="Verdana" w:eastAsia="Times New Roman" w:hAnsi="Verdana" w:cstheme="minorHAnsi"/>
          <w:sz w:val="18"/>
          <w:szCs w:val="18"/>
          <w:lang w:eastAsia="en-IN"/>
        </w:rPr>
        <w:t xml:space="preserve"> Lab:</w:t>
      </w:r>
      <w:r w:rsidR="00D53B42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20</w:t>
      </w:r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0 sq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</w:t>
      </w:r>
      <w:proofErr w:type="spellStart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ft</w:t>
      </w:r>
      <w:proofErr w:type="spellEnd"/>
      <w:r w:rsidR="00E34116" w:rsidRPr="008E6CF4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.,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Hybrid </w:t>
      </w:r>
      <w:r w:rsidR="00AA3599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 xml:space="preserve"> </w:t>
      </w:r>
      <w:r w:rsidR="00D03637">
        <w:rPr>
          <w:rFonts w:ascii="Times New Roman" w:eastAsia="Times New Roman" w:hAnsi="Times New Roman" w:cs="Times New Roman"/>
          <w:sz w:val="24"/>
          <w:szCs w:val="24"/>
          <w:lang w:val="en-IN" w:eastAsia="en-IN"/>
        </w:rPr>
        <w:t>Allowed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Chairs and Desks</w:t>
      </w:r>
    </w:p>
    <w:p w:rsidR="00684442" w:rsidRPr="008E6CF4" w:rsidRDefault="00E17993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 xml:space="preserve">One Computer </w:t>
      </w:r>
      <w:r w:rsidR="00684442" w:rsidRPr="008E6CF4">
        <w:rPr>
          <w:rFonts w:ascii="Verdana" w:eastAsia="Times New Roman" w:hAnsi="Verdana" w:cstheme="minorHAnsi"/>
          <w:sz w:val="18"/>
          <w:szCs w:val="18"/>
          <w:lang w:eastAsia="en-IN"/>
        </w:rPr>
        <w:t>for theory classes with Sound system and DVD Rom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Projector</w:t>
      </w:r>
    </w:p>
    <w:p w:rsidR="00684442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White Board and Marker</w:t>
      </w:r>
    </w:p>
    <w:p w:rsidR="001250EF" w:rsidRPr="008E6CF4" w:rsidRDefault="00684442" w:rsidP="008E6CF4">
      <w:pPr>
        <w:pStyle w:val="ListParagraph"/>
        <w:numPr>
          <w:ilvl w:val="0"/>
          <w:numId w:val="32"/>
        </w:numPr>
        <w:spacing w:line="240" w:lineRule="auto"/>
        <w:rPr>
          <w:rFonts w:ascii="Verdana" w:eastAsia="Times New Roman" w:hAnsi="Verdana" w:cstheme="minorHAnsi"/>
          <w:sz w:val="18"/>
          <w:szCs w:val="18"/>
          <w:lang w:eastAsia="en-IN"/>
        </w:rPr>
      </w:pPr>
      <w:r w:rsidRPr="008E6CF4">
        <w:rPr>
          <w:rFonts w:ascii="Verdana" w:eastAsia="Times New Roman" w:hAnsi="Verdana" w:cstheme="minorHAnsi"/>
          <w:sz w:val="18"/>
          <w:szCs w:val="18"/>
          <w:lang w:eastAsia="en-IN"/>
        </w:rPr>
        <w:t>Internet</w:t>
      </w:r>
    </w:p>
    <w:p w:rsidR="00C6753D" w:rsidRPr="00E95895" w:rsidRDefault="00E95895" w:rsidP="00E95895">
      <w:pPr>
        <w:spacing w:line="240" w:lineRule="auto"/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D. </w:t>
      </w:r>
      <w:r w:rsidR="0017312A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Open space/Ground</w:t>
      </w:r>
      <w:r w:rsidR="00335AC0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 for drilling</w:t>
      </w:r>
    </w:p>
    <w:p w:rsidR="00E95895" w:rsidRDefault="00E95895" w:rsidP="00E95895">
      <w:pPr>
        <w:spacing w:line="240" w:lineRule="auto"/>
        <w:rPr>
          <w:rFonts w:ascii="Verdana" w:hAnsi="Verdana" w:cs="Calibri"/>
          <w:i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E. </w:t>
      </w:r>
      <w:proofErr w:type="gramStart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>Faculty :Minimum</w:t>
      </w:r>
      <w:proofErr w:type="gramEnd"/>
      <w:r w:rsidR="009F7211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 one faculty per course per centre </w:t>
      </w:r>
      <w:r w:rsidR="009F7211" w:rsidRPr="00E95895">
        <w:rPr>
          <w:rFonts w:ascii="Verdana" w:hAnsi="Verdana" w:cs="Calibri"/>
          <w:i/>
          <w:sz w:val="18"/>
          <w:szCs w:val="18"/>
          <w:lang w:eastAsia="en-IN"/>
        </w:rPr>
        <w:t>(one faculty can take maximum two</w:t>
      </w:r>
    </w:p>
    <w:p w:rsidR="009F7211" w:rsidRPr="00E95895" w:rsidRDefault="009F7211" w:rsidP="00E95895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proofErr w:type="gramStart"/>
      <w:r w:rsidRPr="00E95895">
        <w:rPr>
          <w:rFonts w:ascii="Verdana" w:hAnsi="Verdana" w:cs="Calibri"/>
          <w:i/>
          <w:sz w:val="18"/>
          <w:szCs w:val="18"/>
          <w:lang w:eastAsia="en-IN"/>
        </w:rPr>
        <w:t>batches</w:t>
      </w:r>
      <w:proofErr w:type="gramEnd"/>
      <w:r w:rsidRPr="00E95895">
        <w:rPr>
          <w:rFonts w:ascii="Verdana" w:hAnsi="Verdana" w:cs="Calibri"/>
          <w:i/>
          <w:sz w:val="18"/>
          <w:szCs w:val="18"/>
          <w:lang w:eastAsia="en-IN"/>
        </w:rPr>
        <w:t xml:space="preserve"> per day).</w:t>
      </w:r>
    </w:p>
    <w:p w:rsidR="00EA0232" w:rsidRPr="00EE5AF3" w:rsidRDefault="003C5653" w:rsidP="00EE5AF3">
      <w:pPr>
        <w:spacing w:line="240" w:lineRule="auto"/>
        <w:rPr>
          <w:rFonts w:ascii="Verdana" w:hAnsi="Verdana" w:cs="Calibri"/>
          <w:b/>
          <w:sz w:val="18"/>
          <w:szCs w:val="18"/>
          <w:lang w:eastAsia="en-IN"/>
        </w:rPr>
      </w:pPr>
      <w:r w:rsidRPr="00EE5AF3">
        <w:rPr>
          <w:rFonts w:ascii="Verdana" w:hAnsi="Verdana" w:cs="Calibri"/>
          <w:b/>
          <w:sz w:val="18"/>
          <w:szCs w:val="18"/>
          <w:lang w:eastAsia="en-IN"/>
        </w:rPr>
        <w:t>Qualification</w:t>
      </w:r>
    </w:p>
    <w:tbl>
      <w:tblPr>
        <w:tblW w:w="9105" w:type="dxa"/>
        <w:tblInd w:w="93" w:type="dxa"/>
        <w:tblLook w:val="04A0" w:firstRow="1" w:lastRow="0" w:firstColumn="1" w:lastColumn="0" w:noHBand="0" w:noVBand="1"/>
      </w:tblPr>
      <w:tblGrid>
        <w:gridCol w:w="2895"/>
        <w:gridCol w:w="2160"/>
        <w:gridCol w:w="1800"/>
        <w:gridCol w:w="2250"/>
      </w:tblGrid>
      <w:tr w:rsidR="003C2006" w:rsidRPr="00954769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3C2006" w:rsidRPr="00954769" w:rsidRDefault="003C2006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Minimum Educational Qualification of the Trainer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3C2006" w:rsidRPr="00954769" w:rsidRDefault="003C2006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TOTAL Experience (In Years) required for the Trainer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:rsidR="003C2006" w:rsidRPr="00954769" w:rsidRDefault="003C2006" w:rsidP="0095476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954769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Out of Total Experience, Sector Specific Experience (in years)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</w:tcPr>
          <w:p w:rsidR="003C2006" w:rsidRDefault="003C2006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Out of Total Experience, </w:t>
            </w:r>
          </w:p>
          <w:p w:rsidR="003C2006" w:rsidRDefault="003C2006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 xml:space="preserve">Teaching Experience </w:t>
            </w:r>
          </w:p>
          <w:p w:rsidR="003C2006" w:rsidRPr="00954769" w:rsidRDefault="003C2006" w:rsidP="0027680A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27680A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(in years)</w:t>
            </w:r>
          </w:p>
        </w:tc>
      </w:tr>
      <w:tr w:rsidR="003C2006" w:rsidRPr="003C2006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lastRenderedPageBreak/>
              <w:t>12th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6" w:rsidRPr="003C2006" w:rsidRDefault="003C2006" w:rsidP="003C2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3C2006" w:rsidRPr="003C2006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ITI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4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6" w:rsidRPr="003C2006" w:rsidRDefault="003C2006" w:rsidP="003C2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3C2006" w:rsidRPr="003C2006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Diploma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2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6" w:rsidRPr="003C2006" w:rsidRDefault="003C2006" w:rsidP="003C2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3C2006" w:rsidRPr="003C2006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B Tech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6" w:rsidRPr="003C2006" w:rsidRDefault="003C2006" w:rsidP="003C2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  <w:tr w:rsidR="003C2006" w:rsidRPr="003C2006" w:rsidTr="003C2006">
        <w:trPr>
          <w:trHeight w:val="1152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M Tech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C2006" w:rsidRPr="003C2006" w:rsidRDefault="003C2006" w:rsidP="003C200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1</w:t>
            </w:r>
          </w:p>
        </w:tc>
        <w:tc>
          <w:tcPr>
            <w:tcW w:w="2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C2006" w:rsidRPr="003C2006" w:rsidRDefault="003C2006" w:rsidP="003C2006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</w:pPr>
            <w:r w:rsidRPr="003C2006">
              <w:rPr>
                <w:rFonts w:ascii="Calibri" w:eastAsia="Times New Roman" w:hAnsi="Calibri" w:cs="Calibri"/>
                <w:b/>
                <w:bCs/>
                <w:color w:val="000000"/>
                <w:lang w:val="en-IN" w:eastAsia="en-IN"/>
              </w:rPr>
              <w:t>0</w:t>
            </w:r>
          </w:p>
        </w:tc>
      </w:tr>
    </w:tbl>
    <w:p w:rsidR="009F7211" w:rsidRDefault="009F7211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EA0232" w:rsidRPr="00C554E7" w:rsidRDefault="00EA0232" w:rsidP="009F7211">
      <w:pPr>
        <w:pStyle w:val="ListParagraph"/>
        <w:spacing w:after="0"/>
        <w:ind w:left="0"/>
        <w:rPr>
          <w:rFonts w:ascii="Verdana" w:hAnsi="Verdana" w:cs="Calibri"/>
          <w:b/>
          <w:sz w:val="18"/>
          <w:szCs w:val="18"/>
          <w:lang w:eastAsia="en-IN"/>
        </w:rPr>
      </w:pPr>
    </w:p>
    <w:p w:rsidR="009F7211" w:rsidRDefault="009F7211" w:rsidP="009F7211">
      <w:pPr>
        <w:spacing w:after="0"/>
        <w:rPr>
          <w:rFonts w:ascii="Verdana" w:hAnsi="Verdana"/>
          <w:sz w:val="18"/>
          <w:szCs w:val="18"/>
        </w:rPr>
      </w:pPr>
      <w:r w:rsidRPr="003064D9">
        <w:rPr>
          <w:rFonts w:ascii="Verdana" w:hAnsi="Verdana"/>
          <w:b/>
          <w:sz w:val="18"/>
          <w:szCs w:val="18"/>
        </w:rPr>
        <w:t>Recruitment:</w:t>
      </w:r>
      <w:r w:rsidRPr="00AD2647">
        <w:rPr>
          <w:rFonts w:ascii="Verdana" w:hAnsi="Verdana"/>
          <w:sz w:val="18"/>
          <w:szCs w:val="18"/>
        </w:rPr>
        <w:t xml:space="preserve"> Responsibil</w:t>
      </w:r>
      <w:r>
        <w:rPr>
          <w:rFonts w:ascii="Verdana" w:hAnsi="Verdana"/>
          <w:sz w:val="18"/>
          <w:szCs w:val="18"/>
        </w:rPr>
        <w:t>ity of respective centre/partner</w:t>
      </w:r>
      <w:r w:rsidRPr="00AD2647">
        <w:rPr>
          <w:rFonts w:ascii="Verdana" w:hAnsi="Verdana"/>
          <w:sz w:val="18"/>
          <w:szCs w:val="18"/>
        </w:rPr>
        <w:t>, but the</w:t>
      </w:r>
      <w:r>
        <w:rPr>
          <w:rFonts w:ascii="Verdana" w:hAnsi="Verdana"/>
          <w:sz w:val="18"/>
          <w:szCs w:val="18"/>
        </w:rPr>
        <w:t xml:space="preserve"> final interview will be conducted by Quality Audit Team at </w:t>
      </w:r>
      <w:proofErr w:type="spellStart"/>
      <w:r>
        <w:rPr>
          <w:rFonts w:ascii="Verdana" w:hAnsi="Verdana"/>
          <w:sz w:val="18"/>
          <w:szCs w:val="18"/>
        </w:rPr>
        <w:t>Ashadip</w:t>
      </w:r>
      <w:proofErr w:type="spellEnd"/>
      <w:r>
        <w:rPr>
          <w:rFonts w:ascii="Verdana" w:hAnsi="Verdana"/>
          <w:sz w:val="18"/>
          <w:szCs w:val="18"/>
        </w:rPr>
        <w:t xml:space="preserve"> conducted Office.</w:t>
      </w:r>
    </w:p>
    <w:p w:rsidR="009F7211" w:rsidRPr="00C554E7" w:rsidRDefault="009F7211" w:rsidP="009F7211">
      <w:pPr>
        <w:spacing w:after="120" w:line="300" w:lineRule="atLeast"/>
        <w:rPr>
          <w:rFonts w:ascii="Verdana" w:hAnsi="Verdana"/>
          <w:sz w:val="18"/>
          <w:szCs w:val="18"/>
        </w:rPr>
      </w:pPr>
      <w:r w:rsidRPr="005B642E">
        <w:rPr>
          <w:rFonts w:ascii="Verdana" w:hAnsi="Verdana"/>
          <w:b/>
          <w:sz w:val="18"/>
          <w:szCs w:val="18"/>
        </w:rPr>
        <w:t xml:space="preserve">Train the Trainer </w:t>
      </w:r>
      <w:proofErr w:type="spellStart"/>
      <w:r w:rsidRPr="005B642E">
        <w:rPr>
          <w:rFonts w:ascii="Verdana" w:hAnsi="Verdana"/>
          <w:b/>
          <w:sz w:val="18"/>
          <w:szCs w:val="18"/>
        </w:rPr>
        <w:t>Programme</w:t>
      </w:r>
      <w:proofErr w:type="spellEnd"/>
      <w:r w:rsidRPr="005B642E">
        <w:rPr>
          <w:rFonts w:ascii="Verdana" w:hAnsi="Verdana"/>
          <w:b/>
          <w:sz w:val="18"/>
          <w:szCs w:val="18"/>
        </w:rPr>
        <w:t>:</w:t>
      </w:r>
      <w:r>
        <w:rPr>
          <w:rFonts w:ascii="Verdana" w:hAnsi="Verdana"/>
          <w:sz w:val="18"/>
          <w:szCs w:val="18"/>
        </w:rPr>
        <w:t xml:space="preserve"> Training will be </w:t>
      </w:r>
      <w:r w:rsidRPr="00EC673F">
        <w:rPr>
          <w:rFonts w:ascii="Verdana" w:hAnsi="Verdana"/>
          <w:sz w:val="18"/>
          <w:szCs w:val="18"/>
        </w:rPr>
        <w:t xml:space="preserve">arranged </w:t>
      </w:r>
      <w:r>
        <w:rPr>
          <w:rFonts w:ascii="Verdana" w:hAnsi="Verdana"/>
          <w:sz w:val="18"/>
          <w:szCs w:val="18"/>
        </w:rPr>
        <w:t>respective Sector Skill Council as per the guidelines of the respective Sector Skill</w:t>
      </w:r>
      <w:r w:rsidRPr="00EC673F">
        <w:rPr>
          <w:rFonts w:ascii="Verdana" w:hAnsi="Verdana"/>
          <w:sz w:val="18"/>
          <w:szCs w:val="18"/>
        </w:rPr>
        <w:t xml:space="preserve">. Participation in the said </w:t>
      </w:r>
      <w:proofErr w:type="spellStart"/>
      <w:r w:rsidRPr="00EC673F">
        <w:rPr>
          <w:rFonts w:ascii="Verdana" w:hAnsi="Verdana"/>
          <w:sz w:val="18"/>
          <w:szCs w:val="18"/>
        </w:rPr>
        <w:t>programme</w:t>
      </w:r>
      <w:proofErr w:type="spellEnd"/>
      <w:r w:rsidRPr="00EC673F">
        <w:rPr>
          <w:rFonts w:ascii="Verdana" w:hAnsi="Verdana"/>
          <w:sz w:val="18"/>
          <w:szCs w:val="18"/>
        </w:rPr>
        <w:t xml:space="preserve"> is compulsory. </w:t>
      </w:r>
      <w:r>
        <w:rPr>
          <w:rFonts w:ascii="Verdana" w:hAnsi="Verdana"/>
          <w:sz w:val="18"/>
          <w:szCs w:val="18"/>
        </w:rPr>
        <w:t xml:space="preserve">The training cost to </w:t>
      </w:r>
      <w:r w:rsidRPr="00EC673F">
        <w:rPr>
          <w:rFonts w:ascii="Verdana" w:hAnsi="Verdana"/>
          <w:sz w:val="18"/>
          <w:szCs w:val="18"/>
        </w:rPr>
        <w:t>b</w:t>
      </w:r>
      <w:r>
        <w:rPr>
          <w:rFonts w:ascii="Verdana" w:hAnsi="Verdana"/>
          <w:sz w:val="18"/>
          <w:szCs w:val="18"/>
        </w:rPr>
        <w:t>e borne by the partner/centre as prescribed by the SSC.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F.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 xml:space="preserve">Study Material: </w:t>
      </w:r>
      <w:r w:rsidR="003C5653" w:rsidRPr="00E95895">
        <w:rPr>
          <w:rFonts w:ascii="Verdana" w:hAnsi="Verdana" w:cs="Calibri"/>
          <w:sz w:val="18"/>
          <w:szCs w:val="18"/>
          <w:lang w:eastAsia="en-IN"/>
        </w:rPr>
        <w:t>As prescribed by respective SSC</w:t>
      </w:r>
    </w:p>
    <w:p w:rsidR="003C5653" w:rsidRPr="00E95895" w:rsidRDefault="00E95895" w:rsidP="00E95895">
      <w:pPr>
        <w:rPr>
          <w:rFonts w:ascii="Verdana" w:hAnsi="Verdana" w:cs="Calibri"/>
          <w:b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G.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Promotions: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Flex/Banner/Hoarding/Standee – at the entrance of the centre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In-house Poster at reception and class rooms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Regular updates in Facebook with photos and videos of various events/activities</w:t>
      </w:r>
    </w:p>
    <w:p w:rsidR="003C5653" w:rsidRPr="007404F4" w:rsidRDefault="003C5653" w:rsidP="003C5653">
      <w:pPr>
        <w:pStyle w:val="ListParagraph"/>
        <w:numPr>
          <w:ilvl w:val="0"/>
          <w:numId w:val="30"/>
        </w:numPr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>Certificate of NSDC Partnership and Affiliation Certificate from Sector Skill Councils to be displayed at Notice Board</w:t>
      </w:r>
    </w:p>
    <w:p w:rsidR="00E95895" w:rsidRDefault="003C5653" w:rsidP="00E95895">
      <w:pPr>
        <w:pStyle w:val="ListParagraph"/>
        <w:rPr>
          <w:rFonts w:ascii="Verdana" w:hAnsi="Verdana" w:cs="Calibri"/>
          <w:sz w:val="18"/>
          <w:szCs w:val="18"/>
          <w:lang w:eastAsia="en-IN"/>
        </w:rPr>
      </w:pPr>
      <w:r w:rsidRPr="007404F4">
        <w:rPr>
          <w:rFonts w:ascii="Verdana" w:hAnsi="Verdana" w:cs="Calibri"/>
          <w:sz w:val="18"/>
          <w:szCs w:val="18"/>
          <w:lang w:eastAsia="en-IN"/>
        </w:rPr>
        <w:t xml:space="preserve">(All promotional artworks to be provided by </w:t>
      </w:r>
      <w:proofErr w:type="spellStart"/>
      <w:r>
        <w:rPr>
          <w:rFonts w:ascii="Verdana" w:hAnsi="Verdana" w:cs="Calibri"/>
          <w:sz w:val="18"/>
          <w:szCs w:val="18"/>
          <w:lang w:eastAsia="en-IN"/>
        </w:rPr>
        <w:t>Ashadip</w:t>
      </w:r>
      <w:proofErr w:type="spellEnd"/>
      <w:r w:rsidRPr="007404F4">
        <w:rPr>
          <w:rFonts w:ascii="Verdana" w:hAnsi="Verdana" w:cs="Calibri"/>
          <w:sz w:val="18"/>
          <w:szCs w:val="18"/>
          <w:lang w:eastAsia="en-IN"/>
        </w:rPr>
        <w:t xml:space="preserve"> as per the guidelines of NSDC/PMKVY</w:t>
      </w:r>
      <w:r>
        <w:rPr>
          <w:rFonts w:ascii="Verdana" w:hAnsi="Verdana" w:cs="Calibri"/>
          <w:sz w:val="18"/>
          <w:szCs w:val="18"/>
          <w:lang w:eastAsia="en-IN"/>
        </w:rPr>
        <w:t>)</w:t>
      </w:r>
    </w:p>
    <w:p w:rsidR="003C5653" w:rsidRPr="00E95895" w:rsidRDefault="00E95895" w:rsidP="00E95895">
      <w:pPr>
        <w:rPr>
          <w:rFonts w:ascii="Verdana" w:hAnsi="Verdana" w:cs="Calibri"/>
          <w:sz w:val="18"/>
          <w:szCs w:val="18"/>
          <w:lang w:eastAsia="en-IN"/>
        </w:rPr>
      </w:pPr>
      <w:r>
        <w:rPr>
          <w:rFonts w:ascii="Verdana" w:hAnsi="Verdana" w:cs="Calibri"/>
          <w:b/>
          <w:sz w:val="18"/>
          <w:szCs w:val="18"/>
          <w:lang w:eastAsia="en-IN"/>
        </w:rPr>
        <w:t xml:space="preserve">H. </w:t>
      </w:r>
      <w:r w:rsidR="003C5653" w:rsidRPr="00E95895">
        <w:rPr>
          <w:rFonts w:ascii="Verdana" w:hAnsi="Verdana" w:cs="Calibri"/>
          <w:b/>
          <w:sz w:val="18"/>
          <w:szCs w:val="18"/>
          <w:lang w:eastAsia="en-IN"/>
        </w:rPr>
        <w:t>Documents to be maintained:</w:t>
      </w:r>
    </w:p>
    <w:p w:rsidR="003C5653" w:rsidRPr="009017D8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9017D8">
        <w:rPr>
          <w:rFonts w:ascii="Verdana" w:hAnsi="Verdana"/>
          <w:sz w:val="18"/>
          <w:szCs w:val="18"/>
        </w:rPr>
        <w:t xml:space="preserve">List of Trainees </w:t>
      </w:r>
      <w:proofErr w:type="spellStart"/>
      <w:r>
        <w:rPr>
          <w:rFonts w:ascii="Verdana" w:hAnsi="Verdana"/>
          <w:sz w:val="18"/>
          <w:szCs w:val="18"/>
        </w:rPr>
        <w:t>enrolledin</w:t>
      </w:r>
      <w:proofErr w:type="spellEnd"/>
      <w:r>
        <w:rPr>
          <w:rFonts w:ascii="Verdana" w:hAnsi="Verdana"/>
          <w:sz w:val="18"/>
          <w:szCs w:val="18"/>
        </w:rPr>
        <w:t xml:space="preserve"> SDMS Format (at the time of registration for PMKVY scheme)</w:t>
      </w:r>
    </w:p>
    <w:p w:rsidR="003C5653" w:rsidRPr="00C76BF9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C76BF9">
        <w:rPr>
          <w:rFonts w:ascii="Verdana" w:hAnsi="Verdana"/>
          <w:sz w:val="18"/>
          <w:szCs w:val="18"/>
        </w:rPr>
        <w:t>PMKVY Enrollment Form*</w:t>
      </w:r>
    </w:p>
    <w:p w:rsidR="003C5653" w:rsidRPr="00E7373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Details of Trainers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Attendance report (to be uploaded on website everyday)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Students’ leave register*</w:t>
      </w:r>
    </w:p>
    <w:p w:rsidR="003C5653" w:rsidRPr="0025619F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Study material distribution register*</w:t>
      </w:r>
    </w:p>
    <w:p w:rsidR="003C5653" w:rsidRPr="00CB5D56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Academic reports*</w:t>
      </w:r>
    </w:p>
    <w:p w:rsidR="003C5653" w:rsidRPr="001865B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Students’ feedback form* 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Drop out register</w:t>
      </w:r>
    </w:p>
    <w:p w:rsidR="003C5653" w:rsidRPr="004762E7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Internship register*</w:t>
      </w:r>
    </w:p>
    <w:p w:rsidR="003C5653" w:rsidRPr="00F95A11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Examination – attendance register and marks register*</w:t>
      </w:r>
    </w:p>
    <w:p w:rsidR="003C5653" w:rsidRPr="00CA69D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Certification issue register*</w:t>
      </w:r>
    </w:p>
    <w:p w:rsidR="003C5653" w:rsidRPr="00CA2B9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>
        <w:rPr>
          <w:rFonts w:ascii="Verdana" w:hAnsi="Verdana"/>
          <w:sz w:val="18"/>
          <w:szCs w:val="18"/>
        </w:rPr>
        <w:t>Placement register*</w:t>
      </w:r>
    </w:p>
    <w:p w:rsidR="003C5653" w:rsidRPr="004C37CE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 xml:space="preserve">Outreach </w:t>
      </w:r>
      <w:proofErr w:type="spellStart"/>
      <w:r w:rsidRPr="004C37CE">
        <w:rPr>
          <w:rFonts w:ascii="Verdana" w:hAnsi="Verdana"/>
          <w:sz w:val="18"/>
          <w:szCs w:val="18"/>
        </w:rPr>
        <w:t>programme</w:t>
      </w:r>
      <w:proofErr w:type="spellEnd"/>
      <w:r w:rsidRPr="004C37CE">
        <w:rPr>
          <w:rFonts w:ascii="Verdana" w:hAnsi="Verdana"/>
          <w:sz w:val="18"/>
          <w:szCs w:val="18"/>
        </w:rPr>
        <w:t xml:space="preserve"> details</w:t>
      </w:r>
    </w:p>
    <w:p w:rsidR="003C5653" w:rsidRPr="00832F6D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0605CC">
        <w:rPr>
          <w:rFonts w:ascii="Verdana" w:hAnsi="Verdana"/>
          <w:sz w:val="18"/>
          <w:szCs w:val="18"/>
        </w:rPr>
        <w:lastRenderedPageBreak/>
        <w:t xml:space="preserve">Photos and videos of theory and practical classes to be sent to Head Office </w:t>
      </w:r>
      <w:r>
        <w:rPr>
          <w:rFonts w:ascii="Verdana" w:hAnsi="Verdana"/>
          <w:sz w:val="18"/>
          <w:szCs w:val="18"/>
        </w:rPr>
        <w:t>(</w:t>
      </w:r>
      <w:proofErr w:type="spellStart"/>
      <w:r>
        <w:rPr>
          <w:rFonts w:ascii="Verdana" w:hAnsi="Verdana"/>
          <w:sz w:val="18"/>
          <w:szCs w:val="18"/>
        </w:rPr>
        <w:t>atleast</w:t>
      </w:r>
      <w:proofErr w:type="spellEnd"/>
      <w:r>
        <w:rPr>
          <w:rFonts w:ascii="Verdana" w:hAnsi="Verdana"/>
          <w:sz w:val="18"/>
          <w:szCs w:val="18"/>
        </w:rPr>
        <w:t xml:space="preserve"> one per batch per week)</w:t>
      </w:r>
    </w:p>
    <w:p w:rsidR="003C5653" w:rsidRPr="00BD1AD5" w:rsidRDefault="003C5653" w:rsidP="003C5653">
      <w:pPr>
        <w:pStyle w:val="ListParagraph"/>
        <w:numPr>
          <w:ilvl w:val="0"/>
          <w:numId w:val="15"/>
        </w:numPr>
        <w:spacing w:after="120" w:line="300" w:lineRule="atLeast"/>
        <w:rPr>
          <w:rFonts w:ascii="Verdana" w:hAnsi="Verdana"/>
          <w:i/>
          <w:sz w:val="18"/>
          <w:szCs w:val="18"/>
        </w:rPr>
      </w:pPr>
      <w:r w:rsidRPr="004C37CE">
        <w:rPr>
          <w:rFonts w:ascii="Verdana" w:hAnsi="Verdana"/>
          <w:sz w:val="18"/>
          <w:szCs w:val="18"/>
        </w:rPr>
        <w:t>Photos and videos of various activities/events</w:t>
      </w:r>
    </w:p>
    <w:p w:rsidR="003C5653" w:rsidRPr="003C5653" w:rsidRDefault="003C5653" w:rsidP="003C5653">
      <w:pPr>
        <w:pStyle w:val="ListParagraph"/>
        <w:numPr>
          <w:ilvl w:val="0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 xml:space="preserve">Proper entry in web-system as guided by </w:t>
      </w:r>
      <w:proofErr w:type="spellStart"/>
      <w:r w:rsidRPr="003C5653">
        <w:rPr>
          <w:rFonts w:ascii="Verdana" w:hAnsi="Verdana"/>
          <w:sz w:val="18"/>
          <w:szCs w:val="18"/>
        </w:rPr>
        <w:t>Ashadip</w:t>
      </w:r>
      <w:proofErr w:type="spellEnd"/>
      <w:r w:rsidRPr="003C5653">
        <w:rPr>
          <w:rFonts w:ascii="Verdana" w:hAnsi="Verdana"/>
          <w:sz w:val="18"/>
          <w:szCs w:val="18"/>
        </w:rPr>
        <w:t xml:space="preserve"> specially in following areas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Students’ Information System (SIS)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Attendance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Marks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Study material distribution record</w:t>
      </w:r>
    </w:p>
    <w:p w:rsidR="003C5653" w:rsidRPr="003C5653" w:rsidRDefault="003C5653" w:rsidP="003C5653">
      <w:pPr>
        <w:pStyle w:val="ListParagraph"/>
        <w:numPr>
          <w:ilvl w:val="1"/>
          <w:numId w:val="15"/>
        </w:numPr>
        <w:spacing w:after="0" w:line="300" w:lineRule="atLeast"/>
        <w:rPr>
          <w:rFonts w:ascii="Verdana" w:hAnsi="Verdana"/>
          <w:i/>
          <w:sz w:val="18"/>
          <w:szCs w:val="18"/>
        </w:rPr>
      </w:pPr>
      <w:r w:rsidRPr="003C5653">
        <w:rPr>
          <w:rFonts w:ascii="Verdana" w:hAnsi="Verdana"/>
          <w:sz w:val="18"/>
          <w:szCs w:val="18"/>
        </w:rPr>
        <w:t>Drop out</w:t>
      </w:r>
    </w:p>
    <w:p w:rsidR="003C5653" w:rsidRPr="00E95895" w:rsidRDefault="00E95895" w:rsidP="00E95895">
      <w:pPr>
        <w:spacing w:line="240" w:lineRule="auto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b/>
          <w:sz w:val="18"/>
          <w:szCs w:val="18"/>
        </w:rPr>
        <w:t xml:space="preserve">I. </w:t>
      </w:r>
      <w:r w:rsidR="003C5653" w:rsidRPr="00E95895">
        <w:rPr>
          <w:rFonts w:ascii="Verdana" w:hAnsi="Verdana"/>
          <w:b/>
          <w:sz w:val="18"/>
          <w:szCs w:val="18"/>
        </w:rPr>
        <w:t>Staff pattern for Training Centre (</w:t>
      </w:r>
      <w:proofErr w:type="spellStart"/>
      <w:r w:rsidR="003C5653" w:rsidRPr="00E95895">
        <w:rPr>
          <w:rFonts w:ascii="Verdana" w:hAnsi="Verdana"/>
          <w:b/>
          <w:sz w:val="18"/>
          <w:szCs w:val="18"/>
        </w:rPr>
        <w:t>Aadhaar</w:t>
      </w:r>
      <w:proofErr w:type="spellEnd"/>
      <w:r w:rsidR="003C5653" w:rsidRPr="00E95895">
        <w:rPr>
          <w:rFonts w:ascii="Verdana" w:hAnsi="Verdana"/>
          <w:b/>
          <w:sz w:val="18"/>
          <w:szCs w:val="18"/>
        </w:rPr>
        <w:t xml:space="preserve"> Card Mandatory)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b/>
          <w:sz w:val="18"/>
          <w:szCs w:val="18"/>
        </w:rPr>
      </w:pPr>
      <w:proofErr w:type="spellStart"/>
      <w:r w:rsidRPr="004027A1">
        <w:rPr>
          <w:rFonts w:ascii="Verdana" w:hAnsi="Verdana"/>
          <w:b/>
          <w:sz w:val="18"/>
          <w:szCs w:val="18"/>
        </w:rPr>
        <w:t>Sl.No</w:t>
      </w:r>
      <w:proofErr w:type="spellEnd"/>
      <w:r w:rsidRPr="004027A1">
        <w:rPr>
          <w:rFonts w:ascii="Verdana" w:hAnsi="Verdana"/>
          <w:b/>
          <w:sz w:val="18"/>
          <w:szCs w:val="18"/>
        </w:rPr>
        <w:t xml:space="preserve">                   Post Name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1.                         Receptionist/ Front Office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2.                         Placement Coordinator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3.                         Counselor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4.                         Administration Officer</w:t>
      </w:r>
    </w:p>
    <w:p w:rsidR="003C5653" w:rsidRPr="004027A1" w:rsidRDefault="003C5653" w:rsidP="003C5653">
      <w:pPr>
        <w:pStyle w:val="ListParagraph"/>
        <w:spacing w:line="240" w:lineRule="auto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5.                         MIS </w:t>
      </w:r>
      <w:proofErr w:type="gramStart"/>
      <w:r w:rsidRPr="004027A1">
        <w:rPr>
          <w:rFonts w:ascii="Verdana" w:hAnsi="Verdana"/>
          <w:sz w:val="18"/>
          <w:szCs w:val="18"/>
        </w:rPr>
        <w:t>Coordinator(</w:t>
      </w:r>
      <w:proofErr w:type="gramEnd"/>
      <w:r w:rsidRPr="004027A1">
        <w:rPr>
          <w:rFonts w:ascii="Verdana" w:hAnsi="Verdana" w:cs="Arial"/>
          <w:bCs/>
          <w:color w:val="222222"/>
          <w:sz w:val="18"/>
          <w:szCs w:val="18"/>
          <w:shd w:val="clear" w:color="auto" w:fill="FFFFFF"/>
        </w:rPr>
        <w:t>management information system)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>6.                         Mobiliser</w:t>
      </w:r>
    </w:p>
    <w:p w:rsidR="003C5653" w:rsidRPr="004027A1" w:rsidRDefault="003C5653" w:rsidP="003C5653">
      <w:pPr>
        <w:pStyle w:val="ListParagraph"/>
        <w:ind w:left="360"/>
        <w:rPr>
          <w:rFonts w:ascii="Verdana" w:hAnsi="Verdana"/>
          <w:sz w:val="18"/>
          <w:szCs w:val="18"/>
        </w:rPr>
      </w:pPr>
      <w:r w:rsidRPr="004027A1">
        <w:rPr>
          <w:rFonts w:ascii="Verdana" w:hAnsi="Verdana"/>
          <w:sz w:val="18"/>
          <w:szCs w:val="18"/>
        </w:rPr>
        <w:t xml:space="preserve">7.                         </w:t>
      </w:r>
      <w:proofErr w:type="gramStart"/>
      <w:r w:rsidRPr="004027A1">
        <w:rPr>
          <w:rFonts w:ascii="Verdana" w:hAnsi="Verdana"/>
          <w:sz w:val="18"/>
          <w:szCs w:val="18"/>
        </w:rPr>
        <w:t>SPOC(</w:t>
      </w:r>
      <w:proofErr w:type="gramEnd"/>
      <w:r w:rsidRPr="004027A1">
        <w:rPr>
          <w:rFonts w:ascii="Verdana" w:hAnsi="Verdana"/>
          <w:sz w:val="18"/>
          <w:szCs w:val="18"/>
        </w:rPr>
        <w:t xml:space="preserve">Single Person of Contact)Cont. </w:t>
      </w:r>
    </w:p>
    <w:p w:rsidR="003C5653" w:rsidRDefault="003C565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      8.                         </w:t>
      </w:r>
      <w:r w:rsidRPr="004027A1">
        <w:rPr>
          <w:rFonts w:ascii="Verdana" w:hAnsi="Verdana"/>
          <w:sz w:val="18"/>
          <w:szCs w:val="18"/>
        </w:rPr>
        <w:t>Faculty</w:t>
      </w:r>
    </w:p>
    <w:p w:rsidR="001E70E3" w:rsidRDefault="001E70E3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proofErr w:type="gramStart"/>
      <w:r>
        <w:rPr>
          <w:rFonts w:ascii="Verdana" w:hAnsi="Verdana"/>
          <w:sz w:val="18"/>
          <w:szCs w:val="18"/>
        </w:rPr>
        <w:t xml:space="preserve">9.                        </w:t>
      </w:r>
      <w:r w:rsidR="004C10D0">
        <w:rPr>
          <w:rFonts w:ascii="Verdana" w:hAnsi="Verdana"/>
          <w:sz w:val="18"/>
          <w:szCs w:val="18"/>
        </w:rPr>
        <w:t>IT</w:t>
      </w:r>
      <w:proofErr w:type="gramEnd"/>
      <w:r w:rsidR="004C10D0">
        <w:rPr>
          <w:rFonts w:ascii="Verdana" w:hAnsi="Verdana"/>
          <w:sz w:val="18"/>
          <w:szCs w:val="18"/>
        </w:rPr>
        <w:t xml:space="preserve"> Coordinator</w:t>
      </w:r>
    </w:p>
    <w:p w:rsidR="004C10D0" w:rsidRPr="009D4100" w:rsidRDefault="004C10D0" w:rsidP="003C5653">
      <w:pPr>
        <w:pStyle w:val="ListParagraph"/>
        <w:ind w:left="0"/>
        <w:rPr>
          <w:rFonts w:ascii="Verdana" w:hAnsi="Verdana"/>
          <w:sz w:val="18"/>
          <w:szCs w:val="18"/>
        </w:rPr>
      </w:pPr>
      <w:r>
        <w:rPr>
          <w:rFonts w:ascii="Verdana" w:hAnsi="Verdana"/>
          <w:sz w:val="18"/>
          <w:szCs w:val="18"/>
        </w:rPr>
        <w:t xml:space="preserve">10.                  </w:t>
      </w:r>
      <w:r w:rsidR="00E95895">
        <w:rPr>
          <w:rFonts w:ascii="Verdana" w:hAnsi="Verdana"/>
          <w:sz w:val="18"/>
          <w:szCs w:val="18"/>
        </w:rPr>
        <w:t>Nodal</w:t>
      </w:r>
      <w:r>
        <w:rPr>
          <w:rFonts w:ascii="Verdana" w:hAnsi="Verdana"/>
          <w:sz w:val="18"/>
          <w:szCs w:val="18"/>
        </w:rPr>
        <w:t xml:space="preserve"> Officer</w:t>
      </w:r>
    </w:p>
    <w:p w:rsidR="00D16FFF" w:rsidRPr="00E95895" w:rsidRDefault="00E95895" w:rsidP="00E95895">
      <w:pPr>
        <w:rPr>
          <w:rFonts w:ascii="Verdana" w:eastAsia="Times New Roman" w:hAnsi="Verdana" w:cstheme="minorHAnsi"/>
          <w:b/>
          <w:sz w:val="18"/>
          <w:szCs w:val="18"/>
          <w:lang w:eastAsia="en-IN"/>
        </w:rPr>
      </w:pPr>
      <w:r>
        <w:rPr>
          <w:rFonts w:ascii="Verdana" w:eastAsia="Times New Roman" w:hAnsi="Verdana" w:cstheme="minorHAnsi"/>
          <w:b/>
          <w:sz w:val="18"/>
          <w:szCs w:val="18"/>
          <w:lang w:eastAsia="en-IN"/>
        </w:rPr>
        <w:t xml:space="preserve">J. </w:t>
      </w:r>
      <w:r w:rsidR="003E75EF" w:rsidRPr="00E95895">
        <w:rPr>
          <w:rFonts w:ascii="Verdana" w:eastAsia="Times New Roman" w:hAnsi="Verdana" w:cstheme="minorHAnsi"/>
          <w:b/>
          <w:sz w:val="18"/>
          <w:szCs w:val="18"/>
          <w:lang w:eastAsia="en-IN"/>
        </w:rPr>
        <w:t>Equipment Details</w:t>
      </w:r>
    </w:p>
    <w:tbl>
      <w:tblPr>
        <w:tblW w:w="928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535"/>
        <w:gridCol w:w="1710"/>
        <w:gridCol w:w="1350"/>
        <w:gridCol w:w="1080"/>
        <w:gridCol w:w="1080"/>
        <w:gridCol w:w="1530"/>
      </w:tblGrid>
      <w:tr w:rsidR="001D480C" w:rsidRPr="007D7598" w:rsidTr="005C068F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5C068F" w:rsidP="007D759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 xml:space="preserve">    </w:t>
            </w:r>
            <w:r w:rsidR="001D480C" w:rsidRPr="007D7598">
              <w:rPr>
                <w:rFonts w:ascii="Calibri" w:eastAsia="Times New Roman" w:hAnsi="Calibri" w:cs="Times New Roman"/>
                <w:color w:val="000000"/>
              </w:rPr>
              <w:t>Equipment Name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30 trainees)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25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7D7598">
              <w:rPr>
                <w:rFonts w:ascii="Calibri" w:eastAsia="Times New Roman" w:hAnsi="Calibri" w:cs="Times New Roman"/>
              </w:rPr>
              <w:t>Minimum number of Equipment required (per batch of 20 trainees)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Unit Type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1D480C" w:rsidRPr="007D7598" w:rsidRDefault="001D480C" w:rsidP="007D759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7D7598">
              <w:rPr>
                <w:rFonts w:ascii="Calibri" w:eastAsia="Times New Roman" w:hAnsi="Calibri" w:cs="Times New Roman"/>
                <w:color w:val="000000"/>
              </w:rPr>
              <w:t>Is this a mandatory Equipment to be available at the Training Center (Yes/No)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Base Plate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Brushes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Chisel Knife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Cuplocks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Dusting Brush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Gi</w:t>
            </w:r>
            <w:proofErr w:type="spellEnd"/>
            <w:r w:rsidRPr="00AF0C3A">
              <w:rPr>
                <w:rFonts w:ascii="Calibri" w:eastAsia="Times New Roman" w:hAnsi="Calibri" w:cs="Times New Roman"/>
                <w:color w:val="000000"/>
              </w:rPr>
              <w:t xml:space="preserve"> Ladder/</w:t>
            </w: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Aluminium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Hammer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Hand Gloves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Joint Pin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lastRenderedPageBreak/>
              <w:t>Knotting Brush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Ladder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Ledger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Masking Tape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 xml:space="preserve">Material For Temporary Scaffolding </w:t>
            </w: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Upto</w:t>
            </w:r>
            <w:proofErr w:type="spellEnd"/>
            <w:r w:rsidRPr="00AF0C3A">
              <w:rPr>
                <w:rFonts w:ascii="Calibri" w:eastAsia="Times New Roman" w:hAnsi="Calibri" w:cs="Times New Roman"/>
                <w:color w:val="000000"/>
              </w:rPr>
              <w:t xml:space="preserve"> 3.6 </w:t>
            </w: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Mtrs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Set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Nail Punch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Nose Mask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Paint Bucket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Buckets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Paint Stirrers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Plumb Bob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Primer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Putty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Bag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Putty Knife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Roller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Rope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Safety Belt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Safety Harness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Safety Helmets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Safety Net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Safety Shoes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Sand Paper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Spirit Level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Sponges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Steel Walkways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lastRenderedPageBreak/>
              <w:t>Tack Rags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30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Pieces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Thinner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Ltrs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Turpentine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Ltrs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Vertical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Vrnish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Ltrs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 xml:space="preserve">Walkway </w:t>
            </w: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Challi</w:t>
            </w:r>
            <w:proofErr w:type="spellEnd"/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Wall Scrapper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Water Level Tube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  <w:tr w:rsidR="00AF0C3A" w:rsidRPr="00AF0C3A" w:rsidTr="00AF0C3A">
        <w:trPr>
          <w:trHeight w:val="600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Measuring Tape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</w:rPr>
            </w:pPr>
            <w:r w:rsidRPr="00AF0C3A">
              <w:rPr>
                <w:rFonts w:ascii="Calibri" w:eastAsia="Times New Roman" w:hAnsi="Calibri" w:cs="Times New Roman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proofErr w:type="spellStart"/>
            <w:r w:rsidRPr="00AF0C3A">
              <w:rPr>
                <w:rFonts w:ascii="Calibri" w:eastAsia="Times New Roman" w:hAnsi="Calibri" w:cs="Times New Roman"/>
                <w:color w:val="000000"/>
              </w:rPr>
              <w:t>Nos</w:t>
            </w:r>
            <w:proofErr w:type="spellEnd"/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F0C3A" w:rsidRPr="00AF0C3A" w:rsidRDefault="00AF0C3A" w:rsidP="00AF0C3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F0C3A">
              <w:rPr>
                <w:rFonts w:ascii="Calibri" w:eastAsia="Times New Roman" w:hAnsi="Calibri" w:cs="Times New Roman"/>
                <w:color w:val="000000"/>
              </w:rPr>
              <w:t>YES</w:t>
            </w:r>
          </w:p>
        </w:tc>
      </w:tr>
    </w:tbl>
    <w:p w:rsidR="00D16FFF" w:rsidRPr="006A522E" w:rsidRDefault="00D16FFF" w:rsidP="00F90EA0">
      <w:pPr>
        <w:pStyle w:val="ListParagraph"/>
        <w:shd w:val="clear" w:color="auto" w:fill="FFFFFF" w:themeFill="background1"/>
        <w:ind w:left="540"/>
        <w:rPr>
          <w:rFonts w:ascii="Verdana" w:eastAsia="Times New Roman" w:hAnsi="Verdana" w:cstheme="minorHAnsi"/>
          <w:sz w:val="18"/>
          <w:szCs w:val="18"/>
          <w:lang w:eastAsia="en-IN"/>
        </w:rPr>
      </w:pP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ASHADIP MEDICAL AND SOCIAL WELFARE ASSOCIATION       ……………………………………….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(First Party)                                                              (Second Party)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By its Authorized Signatory                                                    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By</w:t>
      </w:r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 xml:space="preserve"> its Authorized Signatory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</w:p>
    <w:p w:rsidR="006E547B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proofErr w:type="spellStart"/>
      <w:r>
        <w:rPr>
          <w:rFonts w:ascii="Verdana" w:hAnsi="Verdana"/>
          <w:i/>
          <w:color w:val="000000" w:themeColor="text1"/>
          <w:sz w:val="18"/>
          <w:szCs w:val="18"/>
        </w:rPr>
        <w:t>GopalBera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        …………………….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 xml:space="preserve"> (Secretary)                                                                           (              )</w:t>
      </w:r>
    </w:p>
    <w:p w:rsidR="00495713" w:rsidRDefault="00E95895" w:rsidP="00495713">
      <w:pPr>
        <w:pStyle w:val="ListParagraph"/>
        <w:spacing w:after="0" w:line="300" w:lineRule="atLeast"/>
        <w:ind w:left="0"/>
        <w:rPr>
          <w:rFonts w:ascii="Verdana" w:hAnsi="Verdana"/>
          <w:i/>
          <w:color w:val="000000" w:themeColor="text1"/>
          <w:sz w:val="18"/>
          <w:szCs w:val="18"/>
        </w:rPr>
      </w:pPr>
      <w:r>
        <w:rPr>
          <w:rFonts w:ascii="Verdana" w:hAnsi="Verdana"/>
          <w:i/>
          <w:color w:val="000000" w:themeColor="text1"/>
          <w:sz w:val="18"/>
          <w:szCs w:val="18"/>
        </w:rPr>
        <w:t>Date</w:t>
      </w:r>
      <w:proofErr w:type="gramStart"/>
      <w:r>
        <w:rPr>
          <w:rFonts w:ascii="Verdana" w:hAnsi="Verdana"/>
          <w:i/>
          <w:color w:val="000000" w:themeColor="text1"/>
          <w:sz w:val="18"/>
          <w:szCs w:val="18"/>
        </w:rPr>
        <w:t>:…</w:t>
      </w:r>
      <w:proofErr w:type="spellStart"/>
      <w:proofErr w:type="gramEnd"/>
      <w:r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>
        <w:rPr>
          <w:rFonts w:ascii="Verdana" w:hAnsi="Verdana"/>
          <w:i/>
          <w:color w:val="000000" w:themeColor="text1"/>
          <w:sz w:val="18"/>
          <w:szCs w:val="18"/>
        </w:rPr>
        <w:t xml:space="preserve">     ,2018</w:t>
      </w:r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                                                           Date:…</w:t>
      </w:r>
      <w:proofErr w:type="spellStart"/>
      <w:r w:rsidR="00495713">
        <w:rPr>
          <w:rFonts w:ascii="Verdana" w:hAnsi="Verdana"/>
          <w:i/>
          <w:color w:val="000000" w:themeColor="text1"/>
          <w:sz w:val="18"/>
          <w:szCs w:val="18"/>
        </w:rPr>
        <w:t>th</w:t>
      </w:r>
      <w:proofErr w:type="spellEnd"/>
      <w:r w:rsidR="00495713">
        <w:rPr>
          <w:rFonts w:ascii="Verdana" w:hAnsi="Verdana"/>
          <w:i/>
          <w:color w:val="000000" w:themeColor="text1"/>
          <w:sz w:val="18"/>
          <w:szCs w:val="18"/>
        </w:rPr>
        <w:t xml:space="preserve">     ,201</w:t>
      </w:r>
      <w:r>
        <w:rPr>
          <w:rFonts w:ascii="Verdana" w:hAnsi="Verdana"/>
          <w:i/>
          <w:color w:val="000000" w:themeColor="text1"/>
          <w:sz w:val="18"/>
          <w:szCs w:val="18"/>
        </w:rPr>
        <w:t>8</w:t>
      </w:r>
    </w:p>
    <w:p w:rsidR="00495713" w:rsidRDefault="00495713" w:rsidP="00495713">
      <w:pPr>
        <w:pStyle w:val="ListParagraph"/>
        <w:spacing w:after="0" w:line="300" w:lineRule="atLeast"/>
        <w:ind w:left="0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>In presence of the following Witnesses                 In presence of the following Witnesses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1.</w:t>
      </w:r>
    </w:p>
    <w:p w:rsidR="00495713" w:rsidRDefault="00495713" w:rsidP="00495713">
      <w:pPr>
        <w:pStyle w:val="ListParagraph"/>
        <w:numPr>
          <w:ilvl w:val="0"/>
          <w:numId w:val="31"/>
        </w:numPr>
        <w:spacing w:after="0" w:line="300" w:lineRule="atLeast"/>
        <w:rPr>
          <w:rFonts w:ascii="Verdana" w:hAnsi="Verdana"/>
          <w:b/>
          <w:i/>
          <w:color w:val="000000" w:themeColor="text1"/>
          <w:sz w:val="18"/>
          <w:szCs w:val="18"/>
        </w:rPr>
      </w:pPr>
      <w:r>
        <w:rPr>
          <w:rFonts w:ascii="Verdana" w:hAnsi="Verdana"/>
          <w:b/>
          <w:i/>
          <w:color w:val="000000" w:themeColor="text1"/>
          <w:sz w:val="18"/>
          <w:szCs w:val="18"/>
        </w:rPr>
        <w:t xml:space="preserve">                                                                             2.</w:t>
      </w:r>
    </w:p>
    <w:p w:rsidR="00CD23A2" w:rsidRDefault="00CD23A2" w:rsidP="00C92980">
      <w:pPr>
        <w:rPr>
          <w:rFonts w:ascii="Verdana" w:eastAsia="Times New Roman" w:hAnsi="Verdana" w:cstheme="minorHAnsi"/>
          <w:sz w:val="18"/>
          <w:szCs w:val="18"/>
          <w:lang w:eastAsia="en-IN"/>
        </w:rPr>
      </w:pPr>
    </w:p>
    <w:sectPr w:rsidR="00CD23A2" w:rsidSect="00D16FFF">
      <w:pgSz w:w="11906" w:h="16838"/>
      <w:pgMar w:top="99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 w:cs="Times New Roman"/>
        <w:sz w:val="24"/>
        <w:szCs w:val="24"/>
        <w:lang w:val="en-US" w:eastAsia="ar-SA" w:bidi="ar-SA"/>
      </w:r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1440"/>
        </w:tabs>
        <w:ind w:left="0" w:firstLine="0"/>
      </w:pPr>
      <w:rPr>
        <w:rFonts w:ascii="Symbol" w:hAnsi="Symbol"/>
      </w:rPr>
    </w:lvl>
  </w:abstractNum>
  <w:abstractNum w:abstractNumId="2">
    <w:nsid w:val="050C3DAC"/>
    <w:multiLevelType w:val="hybridMultilevel"/>
    <w:tmpl w:val="4E9E88BE"/>
    <w:lvl w:ilvl="0" w:tplc="3146B8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6807FE6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E92A21"/>
    <w:multiLevelType w:val="hybridMultilevel"/>
    <w:tmpl w:val="E99A5E56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D6F7BBF"/>
    <w:multiLevelType w:val="hybridMultilevel"/>
    <w:tmpl w:val="ECBA476E"/>
    <w:lvl w:ilvl="0" w:tplc="88C0CA1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34166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1D4625"/>
    <w:multiLevelType w:val="hybridMultilevel"/>
    <w:tmpl w:val="231064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9D70C8"/>
    <w:multiLevelType w:val="hybridMultilevel"/>
    <w:tmpl w:val="E35489D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97326"/>
    <w:multiLevelType w:val="hybridMultilevel"/>
    <w:tmpl w:val="9FF6077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3B23498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A71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B4312D5"/>
    <w:multiLevelType w:val="hybridMultilevel"/>
    <w:tmpl w:val="60A2A5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CB326EC"/>
    <w:multiLevelType w:val="hybridMultilevel"/>
    <w:tmpl w:val="BE4849C0"/>
    <w:lvl w:ilvl="0" w:tplc="B2E213A6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851C08"/>
    <w:multiLevelType w:val="hybridMultilevel"/>
    <w:tmpl w:val="FDB24646"/>
    <w:lvl w:ilvl="0" w:tplc="801A049A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915B8F"/>
    <w:multiLevelType w:val="hybridMultilevel"/>
    <w:tmpl w:val="310E5F1A"/>
    <w:lvl w:ilvl="0" w:tplc="E878CE9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F873FF2"/>
    <w:multiLevelType w:val="multilevel"/>
    <w:tmpl w:val="F1421C82"/>
    <w:lvl w:ilvl="0">
      <w:start w:val="1"/>
      <w:numFmt w:val="upperLetter"/>
      <w:lvlText w:val="%1."/>
      <w:lvlJc w:val="left"/>
      <w:pPr>
        <w:ind w:left="36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>
    <w:nsid w:val="56E84E13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772BA4"/>
    <w:multiLevelType w:val="hybridMultilevel"/>
    <w:tmpl w:val="5A9A2EC6"/>
    <w:lvl w:ilvl="0" w:tplc="D1CAEE6C">
      <w:start w:val="1"/>
      <w:numFmt w:val="lowerLetter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9">
    <w:nsid w:val="5BBE482D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D657F5"/>
    <w:multiLevelType w:val="hybridMultilevel"/>
    <w:tmpl w:val="25487DF6"/>
    <w:lvl w:ilvl="0" w:tplc="D3B6ADD4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BF63F97"/>
    <w:multiLevelType w:val="hybridMultilevel"/>
    <w:tmpl w:val="DB280F52"/>
    <w:lvl w:ilvl="0" w:tplc="A4666FA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EA93F34"/>
    <w:multiLevelType w:val="hybridMultilevel"/>
    <w:tmpl w:val="047678D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B447A7"/>
    <w:multiLevelType w:val="multilevel"/>
    <w:tmpl w:val="528887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4">
    <w:nsid w:val="66A4609C"/>
    <w:multiLevelType w:val="multilevel"/>
    <w:tmpl w:val="314A4378"/>
    <w:lvl w:ilvl="0">
      <w:start w:val="1"/>
      <w:numFmt w:val="upperLetter"/>
      <w:lvlText w:val="%1."/>
      <w:lvlJc w:val="left"/>
      <w:pPr>
        <w:ind w:left="720" w:hanging="360"/>
      </w:pPr>
      <w:rPr>
        <w:rFonts w:ascii="Verdana" w:eastAsiaTheme="minorEastAsia" w:hAnsi="Verdana" w:cstheme="minorBidi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>
    <w:nsid w:val="66AA4762"/>
    <w:multiLevelType w:val="hybridMultilevel"/>
    <w:tmpl w:val="BEEE5EB4"/>
    <w:lvl w:ilvl="0" w:tplc="A516AA0C">
      <w:start w:val="1"/>
      <w:numFmt w:val="lowerLetter"/>
      <w:lvlText w:val="%1."/>
      <w:lvlJc w:val="left"/>
      <w:pPr>
        <w:ind w:left="720" w:hanging="360"/>
      </w:pPr>
      <w:rPr>
        <w:rFonts w:ascii="Verdana" w:eastAsia="Times New Roman" w:hAnsi="Verdana" w:cstheme="minorHAnsi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86109"/>
    <w:multiLevelType w:val="hybridMultilevel"/>
    <w:tmpl w:val="8E46A504"/>
    <w:lvl w:ilvl="0" w:tplc="2A4281A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2531C01"/>
    <w:multiLevelType w:val="hybridMultilevel"/>
    <w:tmpl w:val="1D1AE2B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F2AF7"/>
    <w:multiLevelType w:val="hybridMultilevel"/>
    <w:tmpl w:val="468E3214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0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0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0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E4A28CD"/>
    <w:multiLevelType w:val="hybridMultilevel"/>
    <w:tmpl w:val="365CCE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603693DE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E956D94"/>
    <w:multiLevelType w:val="hybridMultilevel"/>
    <w:tmpl w:val="8646BAC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CC267350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7F9E2770"/>
    <w:multiLevelType w:val="hybridMultilevel"/>
    <w:tmpl w:val="6110F7CC"/>
    <w:lvl w:ilvl="0" w:tplc="40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0"/>
  </w:num>
  <w:num w:numId="3">
    <w:abstractNumId w:val="11"/>
  </w:num>
  <w:num w:numId="4">
    <w:abstractNumId w:val="17"/>
  </w:num>
  <w:num w:numId="5">
    <w:abstractNumId w:val="19"/>
  </w:num>
  <w:num w:numId="6">
    <w:abstractNumId w:val="23"/>
  </w:num>
  <w:num w:numId="7">
    <w:abstractNumId w:val="6"/>
  </w:num>
  <w:num w:numId="8">
    <w:abstractNumId w:val="31"/>
  </w:num>
  <w:num w:numId="9">
    <w:abstractNumId w:val="10"/>
  </w:num>
  <w:num w:numId="10">
    <w:abstractNumId w:val="1"/>
  </w:num>
  <w:num w:numId="11">
    <w:abstractNumId w:val="0"/>
  </w:num>
  <w:num w:numId="12">
    <w:abstractNumId w:val="16"/>
  </w:num>
  <w:num w:numId="13">
    <w:abstractNumId w:val="24"/>
  </w:num>
  <w:num w:numId="14">
    <w:abstractNumId w:val="2"/>
  </w:num>
  <w:num w:numId="15">
    <w:abstractNumId w:val="29"/>
  </w:num>
  <w:num w:numId="16">
    <w:abstractNumId w:val="20"/>
  </w:num>
  <w:num w:numId="17">
    <w:abstractNumId w:val="3"/>
  </w:num>
  <w:num w:numId="18">
    <w:abstractNumId w:val="13"/>
  </w:num>
  <w:num w:numId="19">
    <w:abstractNumId w:val="9"/>
  </w:num>
  <w:num w:numId="20">
    <w:abstractNumId w:val="8"/>
  </w:num>
  <w:num w:numId="21">
    <w:abstractNumId w:val="27"/>
  </w:num>
  <w:num w:numId="2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</w:num>
  <w:num w:numId="24">
    <w:abstractNumId w:val="5"/>
  </w:num>
  <w:num w:numId="25">
    <w:abstractNumId w:val="18"/>
  </w:num>
  <w:num w:numId="26">
    <w:abstractNumId w:val="14"/>
  </w:num>
  <w:num w:numId="27">
    <w:abstractNumId w:val="21"/>
  </w:num>
  <w:num w:numId="28">
    <w:abstractNumId w:val="26"/>
  </w:num>
  <w:num w:numId="29">
    <w:abstractNumId w:val="15"/>
  </w:num>
  <w:num w:numId="30">
    <w:abstractNumId w:val="22"/>
  </w:num>
  <w:num w:numId="3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14E6"/>
    <w:rsid w:val="00001587"/>
    <w:rsid w:val="00005885"/>
    <w:rsid w:val="00010BFD"/>
    <w:rsid w:val="00025384"/>
    <w:rsid w:val="000342BD"/>
    <w:rsid w:val="00035552"/>
    <w:rsid w:val="000553AC"/>
    <w:rsid w:val="0005626F"/>
    <w:rsid w:val="000605CC"/>
    <w:rsid w:val="000703CC"/>
    <w:rsid w:val="000754E1"/>
    <w:rsid w:val="00076BB7"/>
    <w:rsid w:val="000809F6"/>
    <w:rsid w:val="000927CE"/>
    <w:rsid w:val="00092BAE"/>
    <w:rsid w:val="00096E3C"/>
    <w:rsid w:val="000A1374"/>
    <w:rsid w:val="000A2578"/>
    <w:rsid w:val="000A28FB"/>
    <w:rsid w:val="000A6B7A"/>
    <w:rsid w:val="000B2511"/>
    <w:rsid w:val="000B42CA"/>
    <w:rsid w:val="000B4354"/>
    <w:rsid w:val="000B493E"/>
    <w:rsid w:val="000B58D3"/>
    <w:rsid w:val="000C2092"/>
    <w:rsid w:val="000C6432"/>
    <w:rsid w:val="000C6D28"/>
    <w:rsid w:val="000C79EF"/>
    <w:rsid w:val="000D37AC"/>
    <w:rsid w:val="000D4BEC"/>
    <w:rsid w:val="000D53F2"/>
    <w:rsid w:val="000E0AFC"/>
    <w:rsid w:val="000E2425"/>
    <w:rsid w:val="000E4B5E"/>
    <w:rsid w:val="000E4EE8"/>
    <w:rsid w:val="000F0016"/>
    <w:rsid w:val="000F1A9C"/>
    <w:rsid w:val="0010111D"/>
    <w:rsid w:val="0010377D"/>
    <w:rsid w:val="001071A2"/>
    <w:rsid w:val="0011648C"/>
    <w:rsid w:val="001250EF"/>
    <w:rsid w:val="00131C1C"/>
    <w:rsid w:val="001333D1"/>
    <w:rsid w:val="00135166"/>
    <w:rsid w:val="0013798B"/>
    <w:rsid w:val="00144021"/>
    <w:rsid w:val="001550E4"/>
    <w:rsid w:val="00171DC9"/>
    <w:rsid w:val="0017312A"/>
    <w:rsid w:val="001733F6"/>
    <w:rsid w:val="00173C4B"/>
    <w:rsid w:val="00177C2D"/>
    <w:rsid w:val="00180685"/>
    <w:rsid w:val="001865BE"/>
    <w:rsid w:val="001920AA"/>
    <w:rsid w:val="00197F99"/>
    <w:rsid w:val="001A17D9"/>
    <w:rsid w:val="001A7BCD"/>
    <w:rsid w:val="001B149B"/>
    <w:rsid w:val="001C351C"/>
    <w:rsid w:val="001C422B"/>
    <w:rsid w:val="001D3E45"/>
    <w:rsid w:val="001D480C"/>
    <w:rsid w:val="001D7C71"/>
    <w:rsid w:val="001E6B9C"/>
    <w:rsid w:val="001E70E3"/>
    <w:rsid w:val="001E72C6"/>
    <w:rsid w:val="001F107C"/>
    <w:rsid w:val="001F6316"/>
    <w:rsid w:val="00201148"/>
    <w:rsid w:val="00201B32"/>
    <w:rsid w:val="0020577D"/>
    <w:rsid w:val="00211A55"/>
    <w:rsid w:val="0021777B"/>
    <w:rsid w:val="0022026A"/>
    <w:rsid w:val="00225EC0"/>
    <w:rsid w:val="00226668"/>
    <w:rsid w:val="00234243"/>
    <w:rsid w:val="0023697B"/>
    <w:rsid w:val="00243292"/>
    <w:rsid w:val="00245E03"/>
    <w:rsid w:val="00246555"/>
    <w:rsid w:val="0025619F"/>
    <w:rsid w:val="00260CC4"/>
    <w:rsid w:val="00262C78"/>
    <w:rsid w:val="00271058"/>
    <w:rsid w:val="0027523D"/>
    <w:rsid w:val="0027680A"/>
    <w:rsid w:val="00280D77"/>
    <w:rsid w:val="002841B2"/>
    <w:rsid w:val="00284777"/>
    <w:rsid w:val="00285E36"/>
    <w:rsid w:val="002922F1"/>
    <w:rsid w:val="00295F8B"/>
    <w:rsid w:val="002A0518"/>
    <w:rsid w:val="002A2C4A"/>
    <w:rsid w:val="002A3211"/>
    <w:rsid w:val="002D607C"/>
    <w:rsid w:val="002E0712"/>
    <w:rsid w:val="002E219F"/>
    <w:rsid w:val="002E2B40"/>
    <w:rsid w:val="002E323A"/>
    <w:rsid w:val="002E4DB2"/>
    <w:rsid w:val="00302965"/>
    <w:rsid w:val="00305AC9"/>
    <w:rsid w:val="003064D9"/>
    <w:rsid w:val="00311E75"/>
    <w:rsid w:val="0031636C"/>
    <w:rsid w:val="0031707E"/>
    <w:rsid w:val="00322A72"/>
    <w:rsid w:val="00323CAE"/>
    <w:rsid w:val="00325706"/>
    <w:rsid w:val="003344F4"/>
    <w:rsid w:val="00334D9E"/>
    <w:rsid w:val="00335AC0"/>
    <w:rsid w:val="0034060F"/>
    <w:rsid w:val="00345999"/>
    <w:rsid w:val="00347560"/>
    <w:rsid w:val="003521CA"/>
    <w:rsid w:val="0036222E"/>
    <w:rsid w:val="00362E49"/>
    <w:rsid w:val="003664DC"/>
    <w:rsid w:val="00373246"/>
    <w:rsid w:val="003746FE"/>
    <w:rsid w:val="0038773B"/>
    <w:rsid w:val="00391152"/>
    <w:rsid w:val="00391CAD"/>
    <w:rsid w:val="00397CC3"/>
    <w:rsid w:val="003A7EF2"/>
    <w:rsid w:val="003B116C"/>
    <w:rsid w:val="003B3148"/>
    <w:rsid w:val="003B5E58"/>
    <w:rsid w:val="003B666D"/>
    <w:rsid w:val="003C2006"/>
    <w:rsid w:val="003C5653"/>
    <w:rsid w:val="003C5E1F"/>
    <w:rsid w:val="003C6999"/>
    <w:rsid w:val="003C7CE0"/>
    <w:rsid w:val="003D1CFB"/>
    <w:rsid w:val="003D4845"/>
    <w:rsid w:val="003E499C"/>
    <w:rsid w:val="003E4C5C"/>
    <w:rsid w:val="003E75EF"/>
    <w:rsid w:val="0040634B"/>
    <w:rsid w:val="004064D1"/>
    <w:rsid w:val="004114E6"/>
    <w:rsid w:val="00412983"/>
    <w:rsid w:val="00420BBA"/>
    <w:rsid w:val="00420E2E"/>
    <w:rsid w:val="00421910"/>
    <w:rsid w:val="00425F84"/>
    <w:rsid w:val="00431735"/>
    <w:rsid w:val="0043282F"/>
    <w:rsid w:val="00433A86"/>
    <w:rsid w:val="00434306"/>
    <w:rsid w:val="00442656"/>
    <w:rsid w:val="004478EC"/>
    <w:rsid w:val="004551C3"/>
    <w:rsid w:val="0045587C"/>
    <w:rsid w:val="004559A8"/>
    <w:rsid w:val="00455C12"/>
    <w:rsid w:val="00456E53"/>
    <w:rsid w:val="004576F7"/>
    <w:rsid w:val="0046059C"/>
    <w:rsid w:val="0046425F"/>
    <w:rsid w:val="00475475"/>
    <w:rsid w:val="004760FB"/>
    <w:rsid w:val="004762E7"/>
    <w:rsid w:val="00476DE3"/>
    <w:rsid w:val="0048428F"/>
    <w:rsid w:val="00495713"/>
    <w:rsid w:val="004A037F"/>
    <w:rsid w:val="004A0E8F"/>
    <w:rsid w:val="004B310D"/>
    <w:rsid w:val="004B48F1"/>
    <w:rsid w:val="004C0A79"/>
    <w:rsid w:val="004C0BDD"/>
    <w:rsid w:val="004C10D0"/>
    <w:rsid w:val="004C5E9F"/>
    <w:rsid w:val="004E4F13"/>
    <w:rsid w:val="004F5CBD"/>
    <w:rsid w:val="004F6E32"/>
    <w:rsid w:val="004F7A49"/>
    <w:rsid w:val="0050246B"/>
    <w:rsid w:val="00503482"/>
    <w:rsid w:val="005107DC"/>
    <w:rsid w:val="0051233F"/>
    <w:rsid w:val="005219BC"/>
    <w:rsid w:val="005265FB"/>
    <w:rsid w:val="00540C27"/>
    <w:rsid w:val="00550AE5"/>
    <w:rsid w:val="00553242"/>
    <w:rsid w:val="00562BDD"/>
    <w:rsid w:val="00563716"/>
    <w:rsid w:val="00564D22"/>
    <w:rsid w:val="005711CA"/>
    <w:rsid w:val="00571226"/>
    <w:rsid w:val="005835B0"/>
    <w:rsid w:val="00583DEE"/>
    <w:rsid w:val="005873EA"/>
    <w:rsid w:val="005913FC"/>
    <w:rsid w:val="005B155C"/>
    <w:rsid w:val="005B5D71"/>
    <w:rsid w:val="005C028B"/>
    <w:rsid w:val="005C068F"/>
    <w:rsid w:val="005D5E95"/>
    <w:rsid w:val="005E0604"/>
    <w:rsid w:val="005F1422"/>
    <w:rsid w:val="005F7CB6"/>
    <w:rsid w:val="0060485F"/>
    <w:rsid w:val="00613C92"/>
    <w:rsid w:val="006306EF"/>
    <w:rsid w:val="00632AC2"/>
    <w:rsid w:val="006357B8"/>
    <w:rsid w:val="0064089B"/>
    <w:rsid w:val="00645200"/>
    <w:rsid w:val="00655CBD"/>
    <w:rsid w:val="00657194"/>
    <w:rsid w:val="006571E5"/>
    <w:rsid w:val="006579E1"/>
    <w:rsid w:val="0066313C"/>
    <w:rsid w:val="00665C8F"/>
    <w:rsid w:val="0067150F"/>
    <w:rsid w:val="00671D3E"/>
    <w:rsid w:val="00676D7E"/>
    <w:rsid w:val="0067762E"/>
    <w:rsid w:val="006838F4"/>
    <w:rsid w:val="00684442"/>
    <w:rsid w:val="00690E97"/>
    <w:rsid w:val="006A0230"/>
    <w:rsid w:val="006A028B"/>
    <w:rsid w:val="006A3227"/>
    <w:rsid w:val="006A522E"/>
    <w:rsid w:val="006B0128"/>
    <w:rsid w:val="006B14FD"/>
    <w:rsid w:val="006D6828"/>
    <w:rsid w:val="006E4BCE"/>
    <w:rsid w:val="006E547B"/>
    <w:rsid w:val="006E5F5B"/>
    <w:rsid w:val="006E6A44"/>
    <w:rsid w:val="006E6CB8"/>
    <w:rsid w:val="006E6FB9"/>
    <w:rsid w:val="0070104B"/>
    <w:rsid w:val="00705CAB"/>
    <w:rsid w:val="00712B13"/>
    <w:rsid w:val="0071508E"/>
    <w:rsid w:val="00717E9A"/>
    <w:rsid w:val="00736134"/>
    <w:rsid w:val="007401D0"/>
    <w:rsid w:val="0076797B"/>
    <w:rsid w:val="00771D86"/>
    <w:rsid w:val="00781FCF"/>
    <w:rsid w:val="0078293C"/>
    <w:rsid w:val="00785793"/>
    <w:rsid w:val="00786A7D"/>
    <w:rsid w:val="00796D3B"/>
    <w:rsid w:val="007A29B4"/>
    <w:rsid w:val="007B0C3F"/>
    <w:rsid w:val="007B6134"/>
    <w:rsid w:val="007C0594"/>
    <w:rsid w:val="007C3DEB"/>
    <w:rsid w:val="007C53D3"/>
    <w:rsid w:val="007D7598"/>
    <w:rsid w:val="007E3F57"/>
    <w:rsid w:val="007E4E03"/>
    <w:rsid w:val="007F2815"/>
    <w:rsid w:val="007F5EB9"/>
    <w:rsid w:val="00803463"/>
    <w:rsid w:val="008034BD"/>
    <w:rsid w:val="00810E55"/>
    <w:rsid w:val="008122B1"/>
    <w:rsid w:val="00814606"/>
    <w:rsid w:val="00815F5F"/>
    <w:rsid w:val="00823322"/>
    <w:rsid w:val="008246A0"/>
    <w:rsid w:val="0082796A"/>
    <w:rsid w:val="00832F6D"/>
    <w:rsid w:val="00833DF9"/>
    <w:rsid w:val="008349F8"/>
    <w:rsid w:val="008353C8"/>
    <w:rsid w:val="00841F32"/>
    <w:rsid w:val="00845489"/>
    <w:rsid w:val="00850AFE"/>
    <w:rsid w:val="00850B14"/>
    <w:rsid w:val="008568D0"/>
    <w:rsid w:val="00862717"/>
    <w:rsid w:val="00863ACC"/>
    <w:rsid w:val="0087795D"/>
    <w:rsid w:val="008809B7"/>
    <w:rsid w:val="00881164"/>
    <w:rsid w:val="008851AE"/>
    <w:rsid w:val="0088606C"/>
    <w:rsid w:val="00895919"/>
    <w:rsid w:val="008A4A12"/>
    <w:rsid w:val="008A54EE"/>
    <w:rsid w:val="008A62DD"/>
    <w:rsid w:val="008A6A42"/>
    <w:rsid w:val="008B3DC6"/>
    <w:rsid w:val="008B51FF"/>
    <w:rsid w:val="008B57A0"/>
    <w:rsid w:val="008B7F8F"/>
    <w:rsid w:val="008C16C9"/>
    <w:rsid w:val="008D10EF"/>
    <w:rsid w:val="008E1EE6"/>
    <w:rsid w:val="008E4BDC"/>
    <w:rsid w:val="008E5A32"/>
    <w:rsid w:val="008E6CF4"/>
    <w:rsid w:val="008F1C8E"/>
    <w:rsid w:val="008F40C9"/>
    <w:rsid w:val="009017D8"/>
    <w:rsid w:val="00901B7C"/>
    <w:rsid w:val="009063BE"/>
    <w:rsid w:val="00910E5C"/>
    <w:rsid w:val="009124A5"/>
    <w:rsid w:val="00912825"/>
    <w:rsid w:val="009141CD"/>
    <w:rsid w:val="009203D5"/>
    <w:rsid w:val="009312BA"/>
    <w:rsid w:val="00933F71"/>
    <w:rsid w:val="00935897"/>
    <w:rsid w:val="00937046"/>
    <w:rsid w:val="00942E59"/>
    <w:rsid w:val="00947FED"/>
    <w:rsid w:val="00954461"/>
    <w:rsid w:val="00954769"/>
    <w:rsid w:val="00954962"/>
    <w:rsid w:val="00955F2B"/>
    <w:rsid w:val="0096079F"/>
    <w:rsid w:val="00965D23"/>
    <w:rsid w:val="00971835"/>
    <w:rsid w:val="00972812"/>
    <w:rsid w:val="00972C1D"/>
    <w:rsid w:val="00973AF4"/>
    <w:rsid w:val="00977332"/>
    <w:rsid w:val="009931B3"/>
    <w:rsid w:val="00993C0A"/>
    <w:rsid w:val="00997BF5"/>
    <w:rsid w:val="009A3D98"/>
    <w:rsid w:val="009A401B"/>
    <w:rsid w:val="009B1EC6"/>
    <w:rsid w:val="009B2612"/>
    <w:rsid w:val="009B61B4"/>
    <w:rsid w:val="009C2803"/>
    <w:rsid w:val="009E1A35"/>
    <w:rsid w:val="009E283F"/>
    <w:rsid w:val="009E55F4"/>
    <w:rsid w:val="009F6DAD"/>
    <w:rsid w:val="009F7211"/>
    <w:rsid w:val="00A03929"/>
    <w:rsid w:val="00A044D6"/>
    <w:rsid w:val="00A11B01"/>
    <w:rsid w:val="00A142AF"/>
    <w:rsid w:val="00A21FEC"/>
    <w:rsid w:val="00A23797"/>
    <w:rsid w:val="00A23FED"/>
    <w:rsid w:val="00A3167E"/>
    <w:rsid w:val="00A37A08"/>
    <w:rsid w:val="00A44891"/>
    <w:rsid w:val="00A53D4D"/>
    <w:rsid w:val="00A60A22"/>
    <w:rsid w:val="00A7438C"/>
    <w:rsid w:val="00A7710D"/>
    <w:rsid w:val="00A95FFE"/>
    <w:rsid w:val="00A9608B"/>
    <w:rsid w:val="00A96DB0"/>
    <w:rsid w:val="00AA1560"/>
    <w:rsid w:val="00AA3599"/>
    <w:rsid w:val="00AA434F"/>
    <w:rsid w:val="00AB0302"/>
    <w:rsid w:val="00AC1B1F"/>
    <w:rsid w:val="00AC2250"/>
    <w:rsid w:val="00AC3F7C"/>
    <w:rsid w:val="00AD2647"/>
    <w:rsid w:val="00AE2480"/>
    <w:rsid w:val="00AE25C7"/>
    <w:rsid w:val="00AE370C"/>
    <w:rsid w:val="00AE549C"/>
    <w:rsid w:val="00AF0C3A"/>
    <w:rsid w:val="00AF1F3A"/>
    <w:rsid w:val="00AF63BE"/>
    <w:rsid w:val="00B005CA"/>
    <w:rsid w:val="00B0495D"/>
    <w:rsid w:val="00B07390"/>
    <w:rsid w:val="00B123FB"/>
    <w:rsid w:val="00B12B5E"/>
    <w:rsid w:val="00B23CE6"/>
    <w:rsid w:val="00B248F9"/>
    <w:rsid w:val="00B26F8D"/>
    <w:rsid w:val="00B32E9F"/>
    <w:rsid w:val="00B46105"/>
    <w:rsid w:val="00B53A7A"/>
    <w:rsid w:val="00B61B76"/>
    <w:rsid w:val="00B64FE0"/>
    <w:rsid w:val="00B66A14"/>
    <w:rsid w:val="00B66A52"/>
    <w:rsid w:val="00B71ECE"/>
    <w:rsid w:val="00B72D99"/>
    <w:rsid w:val="00B77E0B"/>
    <w:rsid w:val="00B91632"/>
    <w:rsid w:val="00B91BE9"/>
    <w:rsid w:val="00B93D45"/>
    <w:rsid w:val="00BA42B8"/>
    <w:rsid w:val="00BB790B"/>
    <w:rsid w:val="00BC51B9"/>
    <w:rsid w:val="00BC73B8"/>
    <w:rsid w:val="00BD7822"/>
    <w:rsid w:val="00BE0EA8"/>
    <w:rsid w:val="00BE456D"/>
    <w:rsid w:val="00BE724A"/>
    <w:rsid w:val="00BF5101"/>
    <w:rsid w:val="00BF7AF9"/>
    <w:rsid w:val="00C01A3E"/>
    <w:rsid w:val="00C02101"/>
    <w:rsid w:val="00C05B1C"/>
    <w:rsid w:val="00C06DC5"/>
    <w:rsid w:val="00C07480"/>
    <w:rsid w:val="00C10DB1"/>
    <w:rsid w:val="00C14BFB"/>
    <w:rsid w:val="00C26C6B"/>
    <w:rsid w:val="00C270DB"/>
    <w:rsid w:val="00C33AF2"/>
    <w:rsid w:val="00C36CA9"/>
    <w:rsid w:val="00C37A62"/>
    <w:rsid w:val="00C44D3D"/>
    <w:rsid w:val="00C47BE0"/>
    <w:rsid w:val="00C53BDC"/>
    <w:rsid w:val="00C5693D"/>
    <w:rsid w:val="00C63D9E"/>
    <w:rsid w:val="00C63E48"/>
    <w:rsid w:val="00C649E4"/>
    <w:rsid w:val="00C66DBB"/>
    <w:rsid w:val="00C673C8"/>
    <w:rsid w:val="00C6753D"/>
    <w:rsid w:val="00C85D2C"/>
    <w:rsid w:val="00C924DF"/>
    <w:rsid w:val="00C92980"/>
    <w:rsid w:val="00CA1332"/>
    <w:rsid w:val="00CA2B9D"/>
    <w:rsid w:val="00CA69DE"/>
    <w:rsid w:val="00CA6C20"/>
    <w:rsid w:val="00CA6F5C"/>
    <w:rsid w:val="00CA7415"/>
    <w:rsid w:val="00CB083D"/>
    <w:rsid w:val="00CB1A80"/>
    <w:rsid w:val="00CB3AC2"/>
    <w:rsid w:val="00CB58CC"/>
    <w:rsid w:val="00CB5D56"/>
    <w:rsid w:val="00CB5EE9"/>
    <w:rsid w:val="00CC2461"/>
    <w:rsid w:val="00CC3E30"/>
    <w:rsid w:val="00CC48E9"/>
    <w:rsid w:val="00CD23A2"/>
    <w:rsid w:val="00CE0DAB"/>
    <w:rsid w:val="00CE31B6"/>
    <w:rsid w:val="00CE5E47"/>
    <w:rsid w:val="00CE6298"/>
    <w:rsid w:val="00CE6EEF"/>
    <w:rsid w:val="00CF298F"/>
    <w:rsid w:val="00CF7D00"/>
    <w:rsid w:val="00D03637"/>
    <w:rsid w:val="00D102BA"/>
    <w:rsid w:val="00D10813"/>
    <w:rsid w:val="00D14750"/>
    <w:rsid w:val="00D16FFF"/>
    <w:rsid w:val="00D208A6"/>
    <w:rsid w:val="00D2389D"/>
    <w:rsid w:val="00D23D35"/>
    <w:rsid w:val="00D25DBD"/>
    <w:rsid w:val="00D34BBB"/>
    <w:rsid w:val="00D410D4"/>
    <w:rsid w:val="00D4152E"/>
    <w:rsid w:val="00D41A58"/>
    <w:rsid w:val="00D4231C"/>
    <w:rsid w:val="00D50450"/>
    <w:rsid w:val="00D521CF"/>
    <w:rsid w:val="00D53B42"/>
    <w:rsid w:val="00D56B39"/>
    <w:rsid w:val="00D577F3"/>
    <w:rsid w:val="00D64762"/>
    <w:rsid w:val="00D6552A"/>
    <w:rsid w:val="00D66BB8"/>
    <w:rsid w:val="00D67BD8"/>
    <w:rsid w:val="00D74AEF"/>
    <w:rsid w:val="00D865C7"/>
    <w:rsid w:val="00D86B43"/>
    <w:rsid w:val="00D86C6E"/>
    <w:rsid w:val="00D904DA"/>
    <w:rsid w:val="00D97EF2"/>
    <w:rsid w:val="00DB06BB"/>
    <w:rsid w:val="00DB18AF"/>
    <w:rsid w:val="00DC11D5"/>
    <w:rsid w:val="00DD56BB"/>
    <w:rsid w:val="00DE34AD"/>
    <w:rsid w:val="00DF4C21"/>
    <w:rsid w:val="00DF5B95"/>
    <w:rsid w:val="00E01B62"/>
    <w:rsid w:val="00E01D1D"/>
    <w:rsid w:val="00E03CC3"/>
    <w:rsid w:val="00E05253"/>
    <w:rsid w:val="00E118D0"/>
    <w:rsid w:val="00E17993"/>
    <w:rsid w:val="00E2558E"/>
    <w:rsid w:val="00E34116"/>
    <w:rsid w:val="00E351F8"/>
    <w:rsid w:val="00E356D9"/>
    <w:rsid w:val="00E43332"/>
    <w:rsid w:val="00E45937"/>
    <w:rsid w:val="00E45AD9"/>
    <w:rsid w:val="00E55454"/>
    <w:rsid w:val="00E605C1"/>
    <w:rsid w:val="00E65E26"/>
    <w:rsid w:val="00E7373D"/>
    <w:rsid w:val="00E742CD"/>
    <w:rsid w:val="00E85287"/>
    <w:rsid w:val="00E85B56"/>
    <w:rsid w:val="00E86578"/>
    <w:rsid w:val="00E923DB"/>
    <w:rsid w:val="00E94BA4"/>
    <w:rsid w:val="00E95895"/>
    <w:rsid w:val="00EA0232"/>
    <w:rsid w:val="00EA047D"/>
    <w:rsid w:val="00EB74C5"/>
    <w:rsid w:val="00EB75F0"/>
    <w:rsid w:val="00EC3A40"/>
    <w:rsid w:val="00ED4F6F"/>
    <w:rsid w:val="00EE5AF3"/>
    <w:rsid w:val="00EE72C5"/>
    <w:rsid w:val="00EF3EF3"/>
    <w:rsid w:val="00EF67FF"/>
    <w:rsid w:val="00EF7524"/>
    <w:rsid w:val="00F149D2"/>
    <w:rsid w:val="00F17265"/>
    <w:rsid w:val="00F2169C"/>
    <w:rsid w:val="00F23B1D"/>
    <w:rsid w:val="00F25738"/>
    <w:rsid w:val="00F25E98"/>
    <w:rsid w:val="00F3397A"/>
    <w:rsid w:val="00F42A45"/>
    <w:rsid w:val="00F45261"/>
    <w:rsid w:val="00F46932"/>
    <w:rsid w:val="00F5440B"/>
    <w:rsid w:val="00F55B47"/>
    <w:rsid w:val="00F733E9"/>
    <w:rsid w:val="00F754C4"/>
    <w:rsid w:val="00F82D35"/>
    <w:rsid w:val="00F83BF1"/>
    <w:rsid w:val="00F90EA0"/>
    <w:rsid w:val="00F957C8"/>
    <w:rsid w:val="00F95A11"/>
    <w:rsid w:val="00F96664"/>
    <w:rsid w:val="00FA3573"/>
    <w:rsid w:val="00FB2073"/>
    <w:rsid w:val="00FB513A"/>
    <w:rsid w:val="00FC2B0A"/>
    <w:rsid w:val="00FC71B0"/>
    <w:rsid w:val="00FD0540"/>
    <w:rsid w:val="00FD5A6D"/>
    <w:rsid w:val="00FE2BA7"/>
    <w:rsid w:val="00FE477F"/>
    <w:rsid w:val="00FF7D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56B39"/>
    <w:pPr>
      <w:ind w:left="720"/>
      <w:contextualSpacing/>
    </w:pPr>
  </w:style>
  <w:style w:type="paragraph" w:styleId="Header">
    <w:name w:val="header"/>
    <w:basedOn w:val="Normal"/>
    <w:link w:val="HeaderChar"/>
    <w:rsid w:val="00EC3A40"/>
    <w:pPr>
      <w:tabs>
        <w:tab w:val="center" w:pos="4320"/>
        <w:tab w:val="right" w:pos="864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ar-SA"/>
    </w:rPr>
  </w:style>
  <w:style w:type="character" w:customStyle="1" w:styleId="HeaderChar">
    <w:name w:val="Header Char"/>
    <w:basedOn w:val="DefaultParagraphFont"/>
    <w:link w:val="Header"/>
    <w:rsid w:val="00EC3A40"/>
    <w:rPr>
      <w:rFonts w:ascii="Times New Roman" w:eastAsia="Times New Roman" w:hAnsi="Times New Roman" w:cs="Times New Roman"/>
      <w:color w:val="000000"/>
      <w:sz w:val="20"/>
      <w:szCs w:val="20"/>
      <w:lang w:val="en-US" w:eastAsia="ar-SA"/>
    </w:rPr>
  </w:style>
  <w:style w:type="character" w:customStyle="1" w:styleId="ListParagraphChar">
    <w:name w:val="List Paragraph Char"/>
    <w:link w:val="ListParagraph"/>
    <w:uiPriority w:val="34"/>
    <w:rsid w:val="009F7211"/>
  </w:style>
  <w:style w:type="paragraph" w:customStyle="1" w:styleId="Default">
    <w:name w:val="Default"/>
    <w:rsid w:val="000703C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IN"/>
    </w:rPr>
  </w:style>
  <w:style w:type="character" w:styleId="Hyperlink">
    <w:name w:val="Hyperlink"/>
    <w:basedOn w:val="DefaultParagraphFont"/>
    <w:uiPriority w:val="99"/>
    <w:semiHidden/>
    <w:unhideWhenUsed/>
    <w:rsid w:val="004129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12983"/>
    <w:rPr>
      <w:color w:val="954F72"/>
      <w:u w:val="single"/>
    </w:rPr>
  </w:style>
  <w:style w:type="paragraph" w:customStyle="1" w:styleId="xl65">
    <w:name w:val="xl65"/>
    <w:basedOn w:val="Normal"/>
    <w:rsid w:val="0041298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6">
    <w:name w:val="xl66"/>
    <w:basedOn w:val="Normal"/>
    <w:rsid w:val="0041298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5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9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4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1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0289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19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0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7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65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7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3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87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1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2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1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5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929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8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9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617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07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1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8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1036</Words>
  <Characters>5908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dhiman</dc:creator>
  <cp:lastModifiedBy>Admin</cp:lastModifiedBy>
  <cp:revision>2</cp:revision>
  <cp:lastPrinted>2017-01-16T05:55:00Z</cp:lastPrinted>
  <dcterms:created xsi:type="dcterms:W3CDTF">2018-07-18T09:31:00Z</dcterms:created>
  <dcterms:modified xsi:type="dcterms:W3CDTF">2018-07-18T09:31:00Z</dcterms:modified>
</cp:coreProperties>
</file>